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C06F0" w14:textId="3AE03C83" w:rsidR="00C10CC4" w:rsidRPr="00DD308F" w:rsidRDefault="00C10CC4" w:rsidP="00DC21DE">
      <w:pPr>
        <w:pStyle w:val="NoSpacing"/>
        <w:jc w:val="center"/>
        <w:rPr>
          <w:rFonts w:ascii="Titillium Web" w:hAnsi="Titillium Web"/>
          <w:b/>
          <w:bCs/>
          <w:sz w:val="32"/>
          <w:szCs w:val="32"/>
        </w:rPr>
      </w:pPr>
      <w:r w:rsidRPr="00DD308F">
        <w:rPr>
          <w:rFonts w:ascii="Titillium Web" w:hAnsi="Titillium Web"/>
          <w:b/>
          <w:bCs/>
          <w:sz w:val="32"/>
          <w:szCs w:val="32"/>
        </w:rPr>
        <w:t>OBRAZAC</w:t>
      </w:r>
      <w:r w:rsidR="00E01901" w:rsidRPr="00DD308F">
        <w:rPr>
          <w:rFonts w:ascii="Titillium Web" w:hAnsi="Titillium Web"/>
          <w:b/>
          <w:bCs/>
          <w:sz w:val="32"/>
          <w:szCs w:val="32"/>
        </w:rPr>
        <w:t xml:space="preserve"> ZA PRIJAVU</w:t>
      </w:r>
    </w:p>
    <w:p w14:paraId="700AA0F1" w14:textId="4434B9A2" w:rsidR="001A2BFE" w:rsidRPr="00DD308F" w:rsidRDefault="00A84A7C" w:rsidP="00DC21DE">
      <w:pPr>
        <w:pStyle w:val="NoSpacing"/>
        <w:jc w:val="center"/>
        <w:rPr>
          <w:rFonts w:ascii="Titillium Web" w:hAnsi="Titillium Web"/>
        </w:rPr>
      </w:pPr>
      <w:r w:rsidRPr="00DD308F">
        <w:rPr>
          <w:rFonts w:ascii="Titillium Web" w:hAnsi="Titillium Web"/>
          <w:b/>
          <w:bCs/>
          <w:sz w:val="28"/>
          <w:szCs w:val="28"/>
        </w:rPr>
        <w:t>ZA DODJELU NAGRADE NAJUSPJEŠNIJIM STUDENTIMA DOKTORSKOG STUDIJA GRAĐEVINARSTVO</w:t>
      </w:r>
      <w:r w:rsidR="001A2BFE" w:rsidRPr="00DD308F">
        <w:rPr>
          <w:rFonts w:ascii="Titillium Web" w:hAnsi="Titillium Web"/>
        </w:rPr>
        <w:t xml:space="preserve"> </w:t>
      </w:r>
    </w:p>
    <w:p w14:paraId="477E53DE" w14:textId="5FF4446F" w:rsidR="00A84A7C" w:rsidRPr="00DD308F" w:rsidRDefault="001A2BFE" w:rsidP="00DC21DE">
      <w:pPr>
        <w:pStyle w:val="NoSpacing"/>
        <w:jc w:val="center"/>
        <w:rPr>
          <w:rFonts w:ascii="Titillium Web" w:hAnsi="Titillium Web"/>
          <w:b/>
          <w:bCs/>
          <w:sz w:val="28"/>
          <w:szCs w:val="28"/>
        </w:rPr>
      </w:pPr>
      <w:r w:rsidRPr="00DD308F">
        <w:rPr>
          <w:rFonts w:ascii="Titillium Web" w:hAnsi="Titillium Web"/>
          <w:b/>
          <w:bCs/>
          <w:sz w:val="28"/>
          <w:szCs w:val="28"/>
        </w:rPr>
        <w:t>za akad.</w:t>
      </w:r>
      <w:r w:rsidR="00E77F5F" w:rsidRPr="00DD308F">
        <w:rPr>
          <w:rFonts w:ascii="Titillium Web" w:hAnsi="Titillium Web"/>
          <w:b/>
          <w:bCs/>
          <w:sz w:val="28"/>
          <w:szCs w:val="28"/>
        </w:rPr>
        <w:t xml:space="preserve"> </w:t>
      </w:r>
      <w:r w:rsidRPr="00DD308F">
        <w:rPr>
          <w:rFonts w:ascii="Titillium Web" w:hAnsi="Titillium Web"/>
          <w:b/>
          <w:bCs/>
          <w:sz w:val="28"/>
          <w:szCs w:val="28"/>
        </w:rPr>
        <w:t>god</w:t>
      </w:r>
      <w:r w:rsidR="002D599B" w:rsidRPr="00DD308F">
        <w:rPr>
          <w:rFonts w:ascii="Titillium Web" w:hAnsi="Titillium Web"/>
          <w:b/>
          <w:bCs/>
          <w:sz w:val="28"/>
          <w:szCs w:val="28"/>
        </w:rPr>
        <w:t>.</w:t>
      </w:r>
      <w:r w:rsidRPr="00DD308F">
        <w:rPr>
          <w:rFonts w:ascii="Titillium Web" w:hAnsi="Titillium Web"/>
          <w:b/>
          <w:bCs/>
          <w:sz w:val="28"/>
          <w:szCs w:val="28"/>
        </w:rPr>
        <w:t xml:space="preserve"> 202</w:t>
      </w:r>
      <w:r w:rsidR="00285070">
        <w:rPr>
          <w:rFonts w:ascii="Titillium Web" w:hAnsi="Titillium Web"/>
          <w:b/>
          <w:bCs/>
          <w:sz w:val="28"/>
          <w:szCs w:val="28"/>
        </w:rPr>
        <w:t>3</w:t>
      </w:r>
      <w:r w:rsidR="007369EE" w:rsidRPr="00DD308F">
        <w:rPr>
          <w:rFonts w:ascii="Titillium Web" w:hAnsi="Titillium Web"/>
          <w:b/>
          <w:bCs/>
          <w:sz w:val="28"/>
          <w:szCs w:val="28"/>
        </w:rPr>
        <w:t>.</w:t>
      </w:r>
      <w:r w:rsidRPr="00DD308F">
        <w:rPr>
          <w:rFonts w:ascii="Titillium Web" w:hAnsi="Titillium Web"/>
          <w:b/>
          <w:bCs/>
          <w:sz w:val="28"/>
          <w:szCs w:val="28"/>
        </w:rPr>
        <w:t>/202</w:t>
      </w:r>
      <w:r w:rsidR="00285070">
        <w:rPr>
          <w:rFonts w:ascii="Titillium Web" w:hAnsi="Titillium Web"/>
          <w:b/>
          <w:bCs/>
          <w:sz w:val="28"/>
          <w:szCs w:val="28"/>
        </w:rPr>
        <w:t>4</w:t>
      </w:r>
      <w:r w:rsidR="007369EE" w:rsidRPr="00DD308F">
        <w:rPr>
          <w:rFonts w:ascii="Titillium Web" w:hAnsi="Titillium Web"/>
          <w:b/>
          <w:bCs/>
          <w:sz w:val="28"/>
          <w:szCs w:val="28"/>
        </w:rPr>
        <w:t>.</w:t>
      </w:r>
    </w:p>
    <w:p w14:paraId="6C30C7FE" w14:textId="0AB30B79" w:rsidR="00F83DD3" w:rsidRPr="00DD308F" w:rsidRDefault="00F83DD3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p w14:paraId="11CBCC32" w14:textId="77777777" w:rsidR="000D32F4" w:rsidRPr="00DD308F" w:rsidRDefault="000D32F4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p w14:paraId="1A713B94" w14:textId="0507557E" w:rsidR="00FD0989" w:rsidRPr="00DD308F" w:rsidRDefault="00FD0989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tbl>
      <w:tblPr>
        <w:tblW w:w="993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696"/>
        <w:gridCol w:w="2267"/>
        <w:gridCol w:w="3284"/>
      </w:tblGrid>
      <w:tr w:rsidR="00164C16" w:rsidRPr="00DD308F" w14:paraId="3F7A5847" w14:textId="77777777" w:rsidTr="00CC15E0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8C78FB7" w14:textId="77777777" w:rsidR="00164C16" w:rsidRPr="00DD308F" w:rsidRDefault="00164C16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Titula, ime i prezime doktoranda/doktorandice: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E14755" w14:textId="2CF9AAE9" w:rsidR="00164C16" w:rsidRPr="00DD308F" w:rsidRDefault="00164C16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</w:tr>
      <w:tr w:rsidR="00164C16" w:rsidRPr="00DD308F" w14:paraId="02269E24" w14:textId="77777777" w:rsidTr="00CC15E0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39971CF" w14:textId="77777777" w:rsidR="00164C16" w:rsidRPr="00DD308F" w:rsidRDefault="00164C16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Matični broj doktoranda/doktorandice: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0001F" w14:textId="011E746E" w:rsidR="00164C16" w:rsidRPr="00DD308F" w:rsidRDefault="00164C16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B016AA5" w14:textId="74AC633F" w:rsidR="00164C16" w:rsidRPr="00DD308F" w:rsidRDefault="00164C16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Akademska godina </w:t>
            </w:r>
            <w:r w:rsidR="00E730D0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upisa na doktorski studij</w:t>
            </w: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51D6C" w14:textId="14685BE1" w:rsidR="00164C16" w:rsidRPr="00DD308F" w:rsidRDefault="00164C16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</w:tr>
      <w:tr w:rsidR="00E730D0" w:rsidRPr="00DD308F" w14:paraId="42C9F60E" w14:textId="77777777" w:rsidTr="00CC15E0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B2DC92D" w14:textId="6E872881" w:rsidR="00E730D0" w:rsidRPr="00DD308F" w:rsidRDefault="00E730D0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Nagrada za koju se prijavljuje (označiti)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04662" w14:textId="1C751756" w:rsidR="00C469A2" w:rsidRPr="00DD308F" w:rsidRDefault="00285070" w:rsidP="00796CEC">
            <w:pPr>
              <w:pStyle w:val="NoSpacing"/>
              <w:spacing w:before="120" w:line="276" w:lineRule="auto"/>
              <w:ind w:left="567" w:hanging="567"/>
              <w:jc w:val="both"/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9305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B2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57B2" w:rsidRPr="00DD308F">
              <w:rPr>
                <w:rFonts w:ascii="Titillium Web" w:hAnsi="Titillium Web"/>
                <w:sz w:val="20"/>
                <w:szCs w:val="20"/>
              </w:rPr>
              <w:t xml:space="preserve"> N</w:t>
            </w:r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agrada studentu 2. godine doktorskog studija za postignuti uspjeh u 1. godini doktorskog studija </w:t>
            </w:r>
          </w:p>
          <w:p w14:paraId="0278E623" w14:textId="0A3B3536" w:rsidR="00C469A2" w:rsidRPr="00DD308F" w:rsidRDefault="00285070" w:rsidP="00796CEC">
            <w:pPr>
              <w:pStyle w:val="NoSpacing"/>
              <w:spacing w:before="120" w:line="276" w:lineRule="auto"/>
              <w:ind w:left="510" w:hanging="510"/>
              <w:jc w:val="both"/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2088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B2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57B2" w:rsidRPr="00DD308F">
              <w:rPr>
                <w:rFonts w:ascii="Titillium Web" w:hAnsi="Titillium Web"/>
                <w:sz w:val="20"/>
                <w:szCs w:val="20"/>
              </w:rPr>
              <w:t xml:space="preserve"> N</w:t>
            </w:r>
            <w:r w:rsidR="00C469A2" w:rsidRPr="00DD308F">
              <w:rPr>
                <w:rFonts w:ascii="Titillium Web" w:hAnsi="Titillium Web"/>
                <w:sz w:val="20"/>
                <w:szCs w:val="20"/>
              </w:rPr>
              <w:t>agrada studentu 3. godine doktorskog studija za postignuti uspjeh u 2. godini doktorskog studija</w:t>
            </w:r>
          </w:p>
          <w:p w14:paraId="3ADCC6F8" w14:textId="106547CC" w:rsidR="00E730D0" w:rsidRPr="00DD308F" w:rsidRDefault="00285070" w:rsidP="00796CEC">
            <w:pPr>
              <w:pStyle w:val="NormalWeb"/>
              <w:spacing w:before="120" w:beforeAutospacing="0" w:after="0" w:afterAutospacing="0" w:line="276" w:lineRule="auto"/>
              <w:ind w:left="510" w:hanging="510"/>
              <w:rPr>
                <w:rFonts w:ascii="Titillium Web" w:hAnsi="Titillium Web" w:cs="Calibri"/>
                <w:color w:val="000000"/>
                <w:sz w:val="20"/>
                <w:szCs w:val="20"/>
                <w:lang w:val="hr-HR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205090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B2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57B2" w:rsidRPr="00DD308F">
              <w:rPr>
                <w:rFonts w:ascii="Titillium Web" w:hAnsi="Titillium Web"/>
                <w:sz w:val="20"/>
                <w:szCs w:val="20"/>
              </w:rPr>
              <w:t xml:space="preserve"> N</w:t>
            </w:r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agrada studentu koji je doktorirao </w:t>
            </w:r>
            <w:r w:rsidR="0090775A" w:rsidRPr="00DD308F">
              <w:rPr>
                <w:rFonts w:ascii="Titillium Web" w:hAnsi="Titillium Web"/>
                <w:sz w:val="20"/>
                <w:szCs w:val="20"/>
              </w:rPr>
              <w:t xml:space="preserve">u akad. godini </w:t>
            </w:r>
            <w:proofErr w:type="gramStart"/>
            <w:r w:rsidR="0090775A" w:rsidRPr="00DD308F">
              <w:rPr>
                <w:rFonts w:ascii="Titillium Web" w:hAnsi="Titillium Web"/>
                <w:sz w:val="20"/>
                <w:szCs w:val="20"/>
              </w:rPr>
              <w:t>202</w:t>
            </w:r>
            <w:r>
              <w:rPr>
                <w:rFonts w:ascii="Titillium Web" w:hAnsi="Titillium Web"/>
                <w:sz w:val="20"/>
                <w:szCs w:val="20"/>
              </w:rPr>
              <w:t>3</w:t>
            </w:r>
            <w:r w:rsidR="00385BB1" w:rsidRPr="00DD308F">
              <w:rPr>
                <w:rFonts w:ascii="Titillium Web" w:hAnsi="Titillium Web"/>
                <w:sz w:val="20"/>
                <w:szCs w:val="20"/>
              </w:rPr>
              <w:t>.</w:t>
            </w:r>
            <w:r w:rsidR="0090775A" w:rsidRPr="00DD308F">
              <w:rPr>
                <w:rFonts w:ascii="Titillium Web" w:hAnsi="Titillium Web"/>
                <w:sz w:val="20"/>
                <w:szCs w:val="20"/>
              </w:rPr>
              <w:t>/</w:t>
            </w:r>
            <w:proofErr w:type="gramEnd"/>
            <w:r w:rsidR="0090775A" w:rsidRPr="00DD308F">
              <w:rPr>
                <w:rFonts w:ascii="Titillium Web" w:hAnsi="Titillium Web"/>
                <w:sz w:val="20"/>
                <w:szCs w:val="20"/>
              </w:rPr>
              <w:t>202</w:t>
            </w:r>
            <w:r>
              <w:rPr>
                <w:rFonts w:ascii="Titillium Web" w:hAnsi="Titillium Web"/>
                <w:sz w:val="20"/>
                <w:szCs w:val="20"/>
              </w:rPr>
              <w:t>4</w:t>
            </w:r>
            <w:r w:rsidR="00385BB1" w:rsidRPr="00DD308F">
              <w:rPr>
                <w:rFonts w:ascii="Titillium Web" w:hAnsi="Titillium Web"/>
                <w:sz w:val="20"/>
                <w:szCs w:val="20"/>
              </w:rPr>
              <w:t>.</w:t>
            </w:r>
            <w:r w:rsidR="0090775A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="00C469A2" w:rsidRPr="00DD308F">
              <w:rPr>
                <w:rFonts w:ascii="Titillium Web" w:hAnsi="Titillium Web"/>
                <w:sz w:val="20"/>
                <w:szCs w:val="20"/>
              </w:rPr>
              <w:t>za ukupni postignuti uspjeh tijekom doktorskog studija</w:t>
            </w:r>
          </w:p>
        </w:tc>
      </w:tr>
    </w:tbl>
    <w:p w14:paraId="05676325" w14:textId="6A5347E6" w:rsidR="00FD0989" w:rsidRPr="00DD308F" w:rsidRDefault="00FD0989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p w14:paraId="4B289B0D" w14:textId="77777777" w:rsidR="00CC15E0" w:rsidRPr="00DD308F" w:rsidRDefault="00CC15E0" w:rsidP="000D32F4">
      <w:pPr>
        <w:pStyle w:val="NoSpacing"/>
        <w:jc w:val="both"/>
        <w:rPr>
          <w:rFonts w:ascii="Titillium Web" w:hAnsi="Titillium Web"/>
          <w:b/>
          <w:bCs/>
        </w:rPr>
      </w:pPr>
    </w:p>
    <w:p w14:paraId="1635D49F" w14:textId="0DD8A46D" w:rsidR="000D32F4" w:rsidRPr="00DD308F" w:rsidRDefault="000D32F4" w:rsidP="000D32F4">
      <w:pPr>
        <w:pStyle w:val="NoSpacing"/>
        <w:jc w:val="both"/>
        <w:rPr>
          <w:rFonts w:ascii="Titillium Web" w:hAnsi="Titillium Web"/>
          <w:b/>
          <w:bCs/>
        </w:rPr>
      </w:pPr>
      <w:r w:rsidRPr="00DD308F">
        <w:rPr>
          <w:rFonts w:ascii="Titillium Web" w:hAnsi="Titillium Web"/>
          <w:b/>
          <w:bCs/>
        </w:rPr>
        <w:t>Prilozi:</w:t>
      </w:r>
    </w:p>
    <w:p w14:paraId="2A2A8EC3" w14:textId="77777777" w:rsidR="000D32F4" w:rsidRPr="00DD308F" w:rsidRDefault="000D32F4" w:rsidP="000D32F4">
      <w:pPr>
        <w:pStyle w:val="NoSpacing"/>
        <w:jc w:val="both"/>
        <w:rPr>
          <w:rFonts w:ascii="Titillium Web" w:hAnsi="Titillium Web"/>
        </w:rPr>
      </w:pPr>
      <w:r w:rsidRPr="00DD308F">
        <w:rPr>
          <w:rFonts w:ascii="Titillium Web" w:hAnsi="Titillium Web"/>
        </w:rPr>
        <w:t>1. Životopis (1 A4 stranica)</w:t>
      </w:r>
    </w:p>
    <w:p w14:paraId="3DB38EC1" w14:textId="77777777" w:rsidR="000D32F4" w:rsidRPr="00DD308F" w:rsidRDefault="000D32F4" w:rsidP="000D32F4">
      <w:pPr>
        <w:pStyle w:val="NoSpacing"/>
        <w:jc w:val="both"/>
        <w:rPr>
          <w:rFonts w:ascii="Titillium Web" w:hAnsi="Titillium Web"/>
        </w:rPr>
      </w:pPr>
      <w:r w:rsidRPr="00DD308F">
        <w:rPr>
          <w:rFonts w:ascii="Titillium Web" w:hAnsi="Titillium Web"/>
        </w:rPr>
        <w:t>2. Dokazi ispunjavanja uvjeta koji nisu dostupni na javno dostupnim mrežnim stranicama (npr. potvrda o izlaganju na konferenciji, potvrda sudjelovanja na radionici, ljetnoj školi i sl.)</w:t>
      </w:r>
    </w:p>
    <w:p w14:paraId="2C7859A2" w14:textId="77777777" w:rsidR="000D32F4" w:rsidRPr="00DD308F" w:rsidRDefault="000D32F4" w:rsidP="000D32F4">
      <w:pPr>
        <w:pStyle w:val="NoSpacing"/>
        <w:jc w:val="both"/>
        <w:rPr>
          <w:rFonts w:ascii="Titillium Web" w:hAnsi="Titillium Web"/>
        </w:rPr>
      </w:pPr>
    </w:p>
    <w:p w14:paraId="20135553" w14:textId="77777777" w:rsidR="000D32F4" w:rsidRPr="00DD308F" w:rsidRDefault="000D32F4" w:rsidP="000D32F4">
      <w:pPr>
        <w:pStyle w:val="NoSpacing"/>
        <w:jc w:val="both"/>
        <w:rPr>
          <w:rFonts w:ascii="Titillium Web" w:hAnsi="Titillium Web"/>
        </w:rPr>
      </w:pPr>
      <w:r w:rsidRPr="00DD308F">
        <w:rPr>
          <w:rFonts w:ascii="Titillium Web" w:hAnsi="Titillium Web"/>
          <w:b/>
          <w:bCs/>
        </w:rPr>
        <w:t>Napomena:</w:t>
      </w:r>
      <w:r w:rsidRPr="00DD308F">
        <w:rPr>
          <w:rFonts w:ascii="Titillium Web" w:hAnsi="Titillium Web"/>
        </w:rPr>
        <w:t xml:space="preserve"> nije potrebno prilagati objavljene radove, dovoljno je navesti doi rada ili poveznicu na zbornik konferencije</w:t>
      </w:r>
    </w:p>
    <w:p w14:paraId="1A2B9D14" w14:textId="332EDD15" w:rsidR="00796CEC" w:rsidRPr="00DD308F" w:rsidRDefault="00796CEC">
      <w:pPr>
        <w:spacing w:after="160" w:line="259" w:lineRule="auto"/>
        <w:rPr>
          <w:rFonts w:ascii="Titillium Web" w:hAnsi="Titillium Web"/>
        </w:rPr>
      </w:pPr>
      <w:r w:rsidRPr="00DD308F">
        <w:rPr>
          <w:rFonts w:ascii="Titillium Web" w:hAnsi="Titillium Web"/>
        </w:rPr>
        <w:br w:type="page"/>
      </w:r>
    </w:p>
    <w:p w14:paraId="2D34E714" w14:textId="3ABD6103" w:rsidR="008100A8" w:rsidRPr="00DD308F" w:rsidRDefault="008100A8" w:rsidP="008100A8">
      <w:pPr>
        <w:pStyle w:val="NoSpacing"/>
        <w:ind w:left="-284"/>
        <w:jc w:val="both"/>
        <w:rPr>
          <w:rFonts w:ascii="Titillium Web" w:hAnsi="Titillium Web"/>
          <w:b/>
          <w:bCs/>
          <w:sz w:val="28"/>
          <w:szCs w:val="28"/>
        </w:rPr>
      </w:pPr>
      <w:r w:rsidRPr="00DD308F">
        <w:rPr>
          <w:rFonts w:ascii="Titillium Web" w:hAnsi="Titillium Web"/>
          <w:b/>
          <w:bCs/>
          <w:sz w:val="28"/>
          <w:szCs w:val="28"/>
        </w:rPr>
        <w:lastRenderedPageBreak/>
        <w:t>ISPUNJAVANJE KRITERIJA</w:t>
      </w:r>
    </w:p>
    <w:p w14:paraId="771617DF" w14:textId="77777777" w:rsidR="000D32F4" w:rsidRPr="00DD308F" w:rsidRDefault="000D32F4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1417"/>
        <w:gridCol w:w="2410"/>
        <w:gridCol w:w="2410"/>
        <w:gridCol w:w="1417"/>
      </w:tblGrid>
      <w:tr w:rsidR="009F4BF2" w:rsidRPr="00DD308F" w14:paraId="44309E62" w14:textId="77777777" w:rsidTr="00255DDD">
        <w:trPr>
          <w:trHeight w:val="568"/>
        </w:trPr>
        <w:tc>
          <w:tcPr>
            <w:tcW w:w="9923" w:type="dxa"/>
            <w:gridSpan w:val="5"/>
            <w:shd w:val="clear" w:color="auto" w:fill="BFBFBF" w:themeFill="background1" w:themeFillShade="BF"/>
            <w:vAlign w:val="center"/>
          </w:tcPr>
          <w:p w14:paraId="2125DA33" w14:textId="4F379DDF" w:rsidR="009F4BF2" w:rsidRPr="00DD308F" w:rsidRDefault="00467623" w:rsidP="00255DDD">
            <w:pPr>
              <w:rPr>
                <w:rFonts w:ascii="Titillium Web" w:hAnsi="Titillium Web" w:cs="Arial"/>
                <w:b/>
                <w:lang w:val="hr-HR"/>
              </w:rPr>
            </w:pPr>
            <w:r w:rsidRPr="00DD308F">
              <w:rPr>
                <w:rFonts w:ascii="Titillium Web" w:hAnsi="Titillium Web" w:cs="Arial"/>
                <w:b/>
                <w:lang w:val="hr-HR"/>
              </w:rPr>
              <w:t>1 IZVRŠAVANJE OBVEZA NA DOKTORSKOM STUDIJU</w:t>
            </w:r>
            <w:r w:rsidR="000D32F4" w:rsidRPr="00DD308F">
              <w:rPr>
                <w:rFonts w:ascii="Titillium Web" w:hAnsi="Titillium Web" w:cs="Arial"/>
                <w:b/>
                <w:lang w:val="hr-HR"/>
              </w:rPr>
              <w:t>*</w:t>
            </w:r>
          </w:p>
        </w:tc>
      </w:tr>
      <w:tr w:rsidR="000E63AE" w:rsidRPr="00DD308F" w14:paraId="24CE82BB" w14:textId="77777777" w:rsidTr="00C0365B">
        <w:trPr>
          <w:trHeight w:val="567"/>
        </w:trPr>
        <w:tc>
          <w:tcPr>
            <w:tcW w:w="9923" w:type="dxa"/>
            <w:gridSpan w:val="5"/>
            <w:vAlign w:val="center"/>
          </w:tcPr>
          <w:p w14:paraId="187D951F" w14:textId="07A21F97" w:rsidR="000E63AE" w:rsidRPr="00DD308F" w:rsidRDefault="000E63AE" w:rsidP="000D32F4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1.1 Redovito izvršavanje obveza na doktorskom studiju</w:t>
            </w:r>
            <w:r w:rsidR="00966C6F"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 xml:space="preserve"> (kriterij IA – IC)</w:t>
            </w:r>
          </w:p>
        </w:tc>
      </w:tr>
      <w:tr w:rsidR="002F3A8E" w:rsidRPr="00DD308F" w14:paraId="379633E4" w14:textId="77777777" w:rsidTr="000D32F4">
        <w:trPr>
          <w:trHeight w:val="567"/>
        </w:trPr>
        <w:tc>
          <w:tcPr>
            <w:tcW w:w="2269" w:type="dxa"/>
            <w:vAlign w:val="center"/>
          </w:tcPr>
          <w:p w14:paraId="29B2BBBA" w14:textId="75647ED8" w:rsidR="002F3A8E" w:rsidRPr="00DD308F" w:rsidRDefault="002F3A8E" w:rsidP="000D32F4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Oznaka</w:t>
            </w:r>
          </w:p>
        </w:tc>
        <w:tc>
          <w:tcPr>
            <w:tcW w:w="6237" w:type="dxa"/>
            <w:gridSpan w:val="3"/>
            <w:vAlign w:val="center"/>
          </w:tcPr>
          <w:p w14:paraId="48D8A496" w14:textId="2037280D" w:rsidR="002F3A8E" w:rsidRPr="00DD308F" w:rsidRDefault="0080446E" w:rsidP="000D32F4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 xml:space="preserve">Označiti </w:t>
            </w:r>
          </w:p>
        </w:tc>
        <w:tc>
          <w:tcPr>
            <w:tcW w:w="1417" w:type="dxa"/>
            <w:vAlign w:val="center"/>
          </w:tcPr>
          <w:p w14:paraId="3A2EFC6A" w14:textId="3229C196" w:rsidR="002F3A8E" w:rsidRPr="00DD308F" w:rsidRDefault="002F3A8E" w:rsidP="000D32F4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Bodovi</w:t>
            </w:r>
          </w:p>
        </w:tc>
      </w:tr>
      <w:tr w:rsidR="008100A8" w:rsidRPr="00DD308F" w14:paraId="370034E2" w14:textId="77777777" w:rsidTr="000D32F4">
        <w:trPr>
          <w:trHeight w:val="680"/>
        </w:trPr>
        <w:tc>
          <w:tcPr>
            <w:tcW w:w="2269" w:type="dxa"/>
            <w:vAlign w:val="center"/>
          </w:tcPr>
          <w:p w14:paraId="1838F6DC" w14:textId="146371E4" w:rsidR="008100A8" w:rsidRPr="00DD308F" w:rsidRDefault="009C592F" w:rsidP="002F3A8E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I</w:t>
            </w:r>
            <w:r w:rsidR="002F3A8E"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237" w:type="dxa"/>
            <w:gridSpan w:val="3"/>
            <w:vAlign w:val="center"/>
          </w:tcPr>
          <w:p w14:paraId="5C6326EB" w14:textId="267B8F43" w:rsidR="008100A8" w:rsidRPr="00DD308F" w:rsidRDefault="00285070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13186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674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674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="000E7CCC" w:rsidRPr="00DD308F">
              <w:rPr>
                <w:rFonts w:ascii="Titillium Web" w:hAnsi="Titillium Web"/>
                <w:sz w:val="20"/>
                <w:szCs w:val="20"/>
              </w:rPr>
              <w:t>Redoviti upis 2. godine doktorskog studija za vrednovanje postignutog uspjeha u 1. godini doktorskog studija</w:t>
            </w:r>
            <w:r w:rsidR="006A383C" w:rsidRPr="00DD308F">
              <w:rPr>
                <w:rFonts w:ascii="Titillium Web" w:hAnsi="Titillium Web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2D8ECC5" w14:textId="77777777" w:rsidR="008100A8" w:rsidRPr="00DD308F" w:rsidRDefault="008100A8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8100A8" w:rsidRPr="00DD308F" w14:paraId="410F9010" w14:textId="77777777" w:rsidTr="000D32F4">
        <w:trPr>
          <w:trHeight w:val="680"/>
        </w:trPr>
        <w:tc>
          <w:tcPr>
            <w:tcW w:w="2269" w:type="dxa"/>
            <w:vAlign w:val="center"/>
          </w:tcPr>
          <w:p w14:paraId="1DF98A7C" w14:textId="3364DFEB" w:rsidR="008100A8" w:rsidRPr="00DD308F" w:rsidRDefault="009C592F" w:rsidP="002F3A8E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I</w:t>
            </w:r>
            <w:r w:rsidR="002F3A8E"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237" w:type="dxa"/>
            <w:gridSpan w:val="3"/>
            <w:vAlign w:val="center"/>
          </w:tcPr>
          <w:p w14:paraId="09427C5C" w14:textId="3144950F" w:rsidR="008100A8" w:rsidRPr="00DD308F" w:rsidRDefault="00285070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6316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674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674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="000E7CCC" w:rsidRPr="00DD308F">
              <w:rPr>
                <w:rFonts w:ascii="Titillium Web" w:hAnsi="Titillium Web"/>
                <w:sz w:val="20"/>
                <w:szCs w:val="20"/>
              </w:rPr>
              <w:t xml:space="preserve">Redoviti upis </w:t>
            </w:r>
            <w:r w:rsidR="006A383C" w:rsidRPr="00DD308F">
              <w:rPr>
                <w:rFonts w:ascii="Titillium Web" w:hAnsi="Titillium Web"/>
                <w:sz w:val="20"/>
                <w:szCs w:val="20"/>
              </w:rPr>
              <w:t>3. godine</w:t>
            </w:r>
            <w:r w:rsidR="000E7CCC" w:rsidRPr="00DD308F">
              <w:rPr>
                <w:rFonts w:ascii="Titillium Web" w:hAnsi="Titillium Web"/>
                <w:sz w:val="20"/>
                <w:szCs w:val="20"/>
              </w:rPr>
              <w:t xml:space="preserve"> doktorskog studija </w:t>
            </w:r>
            <w:r w:rsidR="00D71FA2" w:rsidRPr="00DD308F">
              <w:rPr>
                <w:rFonts w:ascii="Titillium Web" w:hAnsi="Titillium Web"/>
                <w:sz w:val="20"/>
                <w:szCs w:val="20"/>
              </w:rPr>
              <w:t>za vrednovanje postignutog uspjeha u 2. godini doktorskog studija.</w:t>
            </w:r>
          </w:p>
        </w:tc>
        <w:tc>
          <w:tcPr>
            <w:tcW w:w="1417" w:type="dxa"/>
            <w:vAlign w:val="center"/>
          </w:tcPr>
          <w:p w14:paraId="56A98992" w14:textId="77777777" w:rsidR="008100A8" w:rsidRPr="00DD308F" w:rsidRDefault="008100A8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E7CCC" w:rsidRPr="00DD308F" w14:paraId="09A7962D" w14:textId="77777777" w:rsidTr="000D32F4">
        <w:trPr>
          <w:trHeight w:val="680"/>
        </w:trPr>
        <w:tc>
          <w:tcPr>
            <w:tcW w:w="2269" w:type="dxa"/>
            <w:vAlign w:val="center"/>
          </w:tcPr>
          <w:p w14:paraId="149EC4B3" w14:textId="3EF76184" w:rsidR="000E7CCC" w:rsidRPr="00DD308F" w:rsidRDefault="009C592F" w:rsidP="002F3A8E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I</w:t>
            </w:r>
            <w:r w:rsidR="002F3A8E"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237" w:type="dxa"/>
            <w:gridSpan w:val="3"/>
            <w:vAlign w:val="center"/>
          </w:tcPr>
          <w:p w14:paraId="29ECD27B" w14:textId="6C616390" w:rsidR="000E7CCC" w:rsidRPr="00DD308F" w:rsidRDefault="00285070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74694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674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674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="002F3A8E" w:rsidRPr="00DD308F">
              <w:rPr>
                <w:rFonts w:ascii="Titillium Web" w:hAnsi="Titillium Web"/>
                <w:sz w:val="20"/>
                <w:szCs w:val="20"/>
              </w:rPr>
              <w:t>Z</w:t>
            </w:r>
            <w:r w:rsidR="009E4C28" w:rsidRPr="00DD308F">
              <w:rPr>
                <w:rFonts w:ascii="Titillium Web" w:hAnsi="Titillium Web"/>
                <w:sz w:val="20"/>
                <w:szCs w:val="20"/>
              </w:rPr>
              <w:t>avršetak studij</w:t>
            </w:r>
            <w:r w:rsidR="002F3A8E" w:rsidRPr="00DD308F">
              <w:rPr>
                <w:rFonts w:ascii="Titillium Web" w:hAnsi="Titillium Web"/>
                <w:sz w:val="20"/>
                <w:szCs w:val="20"/>
              </w:rPr>
              <w:t>a u redovitim rokovima</w:t>
            </w:r>
            <w:r w:rsidR="00DD306A" w:rsidRPr="00DD308F">
              <w:rPr>
                <w:rFonts w:ascii="Titillium Web" w:hAnsi="Titillium Web"/>
                <w:sz w:val="20"/>
                <w:szCs w:val="20"/>
              </w:rPr>
              <w:t xml:space="preserve"> za vrednovanje ukupnog postignutog uspjeha tijekom doktorskog studija</w:t>
            </w:r>
            <w:r w:rsidR="006A383C" w:rsidRPr="00DD308F">
              <w:rPr>
                <w:rFonts w:ascii="Titillium Web" w:hAnsi="Titillium Web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7D538F26" w14:textId="77777777" w:rsidR="000E7CCC" w:rsidRPr="00DD308F" w:rsidRDefault="000E7CCC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287FB9" w:rsidRPr="00DD308F" w14:paraId="09B76FDC" w14:textId="77777777" w:rsidTr="00D30F72">
        <w:trPr>
          <w:trHeight w:val="567"/>
        </w:trPr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14:paraId="617612AD" w14:textId="52D35C60" w:rsidR="00287FB9" w:rsidRPr="00DD308F" w:rsidRDefault="00287FB9" w:rsidP="005860BC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1.2 Prosjek ocjena iz svih upisanih izbornih kolegija</w:t>
            </w:r>
            <w:r w:rsidR="00B412CB"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 xml:space="preserve"> (navesti sve upisane kolegije)</w:t>
            </w:r>
          </w:p>
        </w:tc>
      </w:tr>
      <w:tr w:rsidR="00287FB9" w:rsidRPr="00DD308F" w14:paraId="3C6A8950" w14:textId="77777777" w:rsidTr="00DD308F">
        <w:trPr>
          <w:trHeight w:val="567"/>
        </w:trPr>
        <w:tc>
          <w:tcPr>
            <w:tcW w:w="3686" w:type="dxa"/>
            <w:gridSpan w:val="2"/>
            <w:vAlign w:val="center"/>
          </w:tcPr>
          <w:p w14:paraId="75983448" w14:textId="03F26FB7" w:rsidR="00287FB9" w:rsidRPr="00DD308F" w:rsidRDefault="00287FB9" w:rsidP="00B412CB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 xml:space="preserve">Naziv kolegija </w:t>
            </w:r>
          </w:p>
        </w:tc>
        <w:tc>
          <w:tcPr>
            <w:tcW w:w="2410" w:type="dxa"/>
            <w:vAlign w:val="center"/>
          </w:tcPr>
          <w:p w14:paraId="6B1AAD75" w14:textId="5ACE7D02" w:rsidR="00287FB9" w:rsidRPr="00DD308F" w:rsidRDefault="00287FB9" w:rsidP="00B412CB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Datum polaganja ispita</w:t>
            </w:r>
          </w:p>
        </w:tc>
        <w:tc>
          <w:tcPr>
            <w:tcW w:w="2410" w:type="dxa"/>
            <w:vAlign w:val="center"/>
          </w:tcPr>
          <w:p w14:paraId="797D52B8" w14:textId="3E9E897F" w:rsidR="00287FB9" w:rsidRPr="00DD308F" w:rsidRDefault="00287FB9" w:rsidP="00B412CB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Ocjena</w:t>
            </w:r>
          </w:p>
        </w:tc>
        <w:tc>
          <w:tcPr>
            <w:tcW w:w="1417" w:type="dxa"/>
            <w:vAlign w:val="center"/>
          </w:tcPr>
          <w:p w14:paraId="33F0EAC0" w14:textId="1F8F6F9E" w:rsidR="00287FB9" w:rsidRPr="00DD308F" w:rsidRDefault="006A6D7C" w:rsidP="00B412CB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Bodovi</w:t>
            </w:r>
          </w:p>
        </w:tc>
      </w:tr>
      <w:tr w:rsidR="006A6D7C" w:rsidRPr="00DD308F" w14:paraId="25167182" w14:textId="77777777" w:rsidTr="00DD308F">
        <w:trPr>
          <w:trHeight w:val="680"/>
        </w:trPr>
        <w:tc>
          <w:tcPr>
            <w:tcW w:w="3686" w:type="dxa"/>
            <w:gridSpan w:val="2"/>
            <w:vAlign w:val="center"/>
          </w:tcPr>
          <w:p w14:paraId="20E52169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3F7218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08B7FE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B876ABB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A6D7C" w:rsidRPr="00DD308F" w14:paraId="51586753" w14:textId="77777777" w:rsidTr="00DD308F">
        <w:trPr>
          <w:trHeight w:val="680"/>
        </w:trPr>
        <w:tc>
          <w:tcPr>
            <w:tcW w:w="3686" w:type="dxa"/>
            <w:gridSpan w:val="2"/>
            <w:vAlign w:val="center"/>
          </w:tcPr>
          <w:p w14:paraId="0F788AD5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E72D264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5FE04F8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D11723C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A6D7C" w:rsidRPr="00DD308F" w14:paraId="50F21FDB" w14:textId="77777777" w:rsidTr="00DD308F">
        <w:trPr>
          <w:trHeight w:val="680"/>
        </w:trPr>
        <w:tc>
          <w:tcPr>
            <w:tcW w:w="3686" w:type="dxa"/>
            <w:gridSpan w:val="2"/>
            <w:vAlign w:val="center"/>
          </w:tcPr>
          <w:p w14:paraId="68023206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745F3AF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A262CF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DB557B3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A6D7C" w:rsidRPr="00DD308F" w14:paraId="04F093E1" w14:textId="77777777" w:rsidTr="00DD308F">
        <w:trPr>
          <w:trHeight w:val="680"/>
        </w:trPr>
        <w:tc>
          <w:tcPr>
            <w:tcW w:w="3686" w:type="dxa"/>
            <w:gridSpan w:val="2"/>
            <w:vAlign w:val="center"/>
          </w:tcPr>
          <w:p w14:paraId="0199D9FC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4C5399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2FBDCA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790B159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A6D7C" w:rsidRPr="00DD308F" w14:paraId="2FA66000" w14:textId="77777777" w:rsidTr="00DD308F">
        <w:trPr>
          <w:trHeight w:val="680"/>
        </w:trPr>
        <w:tc>
          <w:tcPr>
            <w:tcW w:w="3686" w:type="dxa"/>
            <w:gridSpan w:val="2"/>
            <w:vAlign w:val="center"/>
          </w:tcPr>
          <w:p w14:paraId="1B1CA057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3FECF8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372A4E3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2C542F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</w:tr>
    </w:tbl>
    <w:p w14:paraId="5F344350" w14:textId="77777777" w:rsidR="00C13998" w:rsidRPr="00DD308F" w:rsidRDefault="00C13998" w:rsidP="00C13998">
      <w:pPr>
        <w:pStyle w:val="NoSpacing"/>
        <w:jc w:val="both"/>
        <w:rPr>
          <w:rFonts w:ascii="Titillium Web" w:hAnsi="Titillium Web"/>
          <w:i/>
          <w:iCs/>
          <w:sz w:val="20"/>
          <w:szCs w:val="20"/>
        </w:rPr>
      </w:pPr>
      <w:r w:rsidRPr="00DD308F">
        <w:rPr>
          <w:rFonts w:ascii="Titillium Web" w:hAnsi="Titillium Web"/>
          <w:i/>
          <w:iCs/>
          <w:sz w:val="20"/>
          <w:szCs w:val="20"/>
        </w:rPr>
        <w:t>*Tablicu prilagoditi po potrebi.</w:t>
      </w:r>
    </w:p>
    <w:p w14:paraId="40AFCFE2" w14:textId="1C07D141" w:rsidR="000D32F4" w:rsidRPr="00DD308F" w:rsidRDefault="000D32F4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p w14:paraId="54DF77E8" w14:textId="0E7FB444" w:rsidR="00E4023C" w:rsidRPr="00DD308F" w:rsidRDefault="000D32F4" w:rsidP="000D32F4">
      <w:pPr>
        <w:spacing w:after="160" w:line="259" w:lineRule="auto"/>
        <w:rPr>
          <w:rFonts w:ascii="Titillium Web" w:eastAsiaTheme="minorHAnsi" w:hAnsi="Titillium Web" w:cstheme="minorBidi"/>
          <w:lang w:val="hr-HR" w:eastAsia="en-US"/>
        </w:rPr>
      </w:pPr>
      <w:r w:rsidRPr="00DD308F">
        <w:rPr>
          <w:rFonts w:ascii="Titillium Web" w:hAnsi="Titillium Web"/>
        </w:rPr>
        <w:br w:type="page"/>
      </w:r>
    </w:p>
    <w:tbl>
      <w:tblPr>
        <w:tblStyle w:val="TableGrid"/>
        <w:tblW w:w="9951" w:type="dxa"/>
        <w:tblInd w:w="-289" w:type="dxa"/>
        <w:tblLook w:val="04A0" w:firstRow="1" w:lastRow="0" w:firstColumn="1" w:lastColumn="0" w:noHBand="0" w:noVBand="1"/>
      </w:tblPr>
      <w:tblGrid>
        <w:gridCol w:w="639"/>
        <w:gridCol w:w="1269"/>
        <w:gridCol w:w="1877"/>
        <w:gridCol w:w="2302"/>
        <w:gridCol w:w="1012"/>
        <w:gridCol w:w="939"/>
        <w:gridCol w:w="43"/>
        <w:gridCol w:w="893"/>
        <w:gridCol w:w="127"/>
        <w:gridCol w:w="850"/>
      </w:tblGrid>
      <w:tr w:rsidR="00562304" w:rsidRPr="00DD308F" w14:paraId="335052CC" w14:textId="77777777" w:rsidTr="00C73F2E">
        <w:trPr>
          <w:trHeight w:val="568"/>
        </w:trPr>
        <w:tc>
          <w:tcPr>
            <w:tcW w:w="9951" w:type="dxa"/>
            <w:gridSpan w:val="10"/>
            <w:shd w:val="clear" w:color="auto" w:fill="BFBFBF" w:themeFill="background1" w:themeFillShade="BF"/>
            <w:vAlign w:val="center"/>
          </w:tcPr>
          <w:p w14:paraId="105BF846" w14:textId="5F681318" w:rsidR="00562304" w:rsidRPr="00DD308F" w:rsidRDefault="00562304" w:rsidP="00AC53A1">
            <w:pPr>
              <w:rPr>
                <w:rFonts w:ascii="Titillium Web" w:hAnsi="Titillium Web" w:cs="Arial"/>
                <w:b/>
                <w:lang w:val="hr-HR"/>
              </w:rPr>
            </w:pPr>
            <w:r w:rsidRPr="00DD308F">
              <w:rPr>
                <w:rFonts w:ascii="Titillium Web" w:hAnsi="Titillium Web" w:cs="Arial"/>
                <w:b/>
                <w:lang w:val="hr-HR"/>
              </w:rPr>
              <w:lastRenderedPageBreak/>
              <w:t xml:space="preserve">2 OBJAVLJIVANJE </w:t>
            </w:r>
            <w:r w:rsidR="00AC53A1" w:rsidRPr="00DD308F">
              <w:rPr>
                <w:rFonts w:ascii="Titillium Web" w:hAnsi="Titillium Web" w:cs="Arial"/>
                <w:b/>
                <w:lang w:val="hr-HR"/>
              </w:rPr>
              <w:t xml:space="preserve">ZNANSTVENIH </w:t>
            </w:r>
            <w:r w:rsidRPr="00DD308F">
              <w:rPr>
                <w:rFonts w:ascii="Titillium Web" w:hAnsi="Titillium Web" w:cs="Arial"/>
                <w:b/>
                <w:lang w:val="hr-HR"/>
              </w:rPr>
              <w:t>RADOVA</w:t>
            </w:r>
            <w:r w:rsidR="000D32F4" w:rsidRPr="00DD308F">
              <w:rPr>
                <w:rFonts w:ascii="Titillium Web" w:hAnsi="Titillium Web" w:cs="Arial"/>
                <w:b/>
                <w:lang w:val="hr-HR"/>
              </w:rPr>
              <w:t>*</w:t>
            </w:r>
          </w:p>
        </w:tc>
      </w:tr>
      <w:tr w:rsidR="00562304" w:rsidRPr="00DD308F" w14:paraId="65FF5B76" w14:textId="77777777" w:rsidTr="00C73F2E">
        <w:trPr>
          <w:trHeight w:val="568"/>
        </w:trPr>
        <w:tc>
          <w:tcPr>
            <w:tcW w:w="9951" w:type="dxa"/>
            <w:gridSpan w:val="10"/>
            <w:shd w:val="clear" w:color="auto" w:fill="F2F2F2" w:themeFill="background1" w:themeFillShade="F2"/>
            <w:vAlign w:val="center"/>
          </w:tcPr>
          <w:p w14:paraId="6A62A922" w14:textId="575C6CFB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2.</w:t>
            </w:r>
            <w:r w:rsidR="00A765B3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1</w:t>
            </w: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</w:t>
            </w:r>
            <w:r w:rsidR="009779CA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Objavljeni znanstveni radovi i/ili znanstveni radovi prihvaćeni za objavljivanje u časopisima 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(kriterij II</w:t>
            </w:r>
            <w:r w:rsidR="003A6B55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A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i II</w:t>
            </w:r>
            <w:r w:rsidR="003A6B55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B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)</w:t>
            </w:r>
          </w:p>
        </w:tc>
      </w:tr>
      <w:tr w:rsidR="009A34DE" w:rsidRPr="00DD308F" w14:paraId="370AA53B" w14:textId="77777777" w:rsidTr="00DD308F">
        <w:trPr>
          <w:trHeight w:val="568"/>
        </w:trPr>
        <w:tc>
          <w:tcPr>
            <w:tcW w:w="639" w:type="dxa"/>
            <w:vMerge w:val="restart"/>
            <w:shd w:val="clear" w:color="auto" w:fill="auto"/>
            <w:vAlign w:val="center"/>
          </w:tcPr>
          <w:p w14:paraId="4ED5BE45" w14:textId="3BF57BC2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78F13CBF" w14:textId="30C4A0C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Autori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59B469DD" w14:textId="2036B30A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Naziv rada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794E3480" w14:textId="58A12EC3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Naziv časopisa i doi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14:paraId="64DD7CD6" w14:textId="0A751F6D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Rang časopisa (kvartil)</w:t>
            </w:r>
            <w:r w:rsidR="00D74E55" w:rsidRPr="00DD308F">
              <w:rPr>
                <w:rFonts w:ascii="Titillium Web" w:hAnsi="Titillium Web"/>
                <w:sz w:val="20"/>
                <w:szCs w:val="20"/>
              </w:rPr>
              <w:t>*</w:t>
            </w:r>
            <w:r w:rsidR="00A60050" w:rsidRPr="00DD308F">
              <w:rPr>
                <w:rFonts w:ascii="Titillium Web" w:hAnsi="Titillium Web"/>
                <w:sz w:val="20"/>
                <w:szCs w:val="20"/>
              </w:rPr>
              <w:t>*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3B6544BC" w14:textId="02F0A458" w:rsidR="006A383C" w:rsidRPr="00DD308F" w:rsidRDefault="006A383C" w:rsidP="00AC53A1">
            <w:pPr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Bodovi</w:t>
            </w:r>
          </w:p>
        </w:tc>
      </w:tr>
      <w:tr w:rsidR="009A34DE" w:rsidRPr="00DD308F" w14:paraId="6587EB07" w14:textId="77777777" w:rsidTr="00DD308F">
        <w:trPr>
          <w:trHeight w:val="568"/>
        </w:trPr>
        <w:tc>
          <w:tcPr>
            <w:tcW w:w="639" w:type="dxa"/>
            <w:vMerge/>
            <w:shd w:val="clear" w:color="auto" w:fill="auto"/>
            <w:vAlign w:val="center"/>
          </w:tcPr>
          <w:p w14:paraId="1BBE8D9E" w14:textId="75CA3060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784B9D18" w14:textId="2AC80558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07D6927D" w14:textId="0D5224DA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4DBE871F" w14:textId="3BFBA6D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14:paraId="7840A554" w14:textId="42D79869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313768F" w14:textId="528DF8CC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Kriterij I</w:t>
            </w:r>
            <w:r w:rsidR="009A34DE" w:rsidRPr="00DD308F">
              <w:rPr>
                <w:rFonts w:ascii="Titillium Web" w:hAnsi="Titillium Web"/>
                <w:sz w:val="20"/>
                <w:szCs w:val="20"/>
              </w:rPr>
              <w:t>I</w:t>
            </w:r>
            <w:r w:rsidR="003A6B55" w:rsidRPr="00DD308F">
              <w:rPr>
                <w:rFonts w:ascii="Titillium Web" w:hAnsi="Titillium Web"/>
                <w:sz w:val="20"/>
                <w:szCs w:val="20"/>
              </w:rPr>
              <w:t>A</w:t>
            </w:r>
          </w:p>
        </w:tc>
        <w:tc>
          <w:tcPr>
            <w:tcW w:w="936" w:type="dxa"/>
            <w:gridSpan w:val="2"/>
            <w:vAlign w:val="center"/>
          </w:tcPr>
          <w:p w14:paraId="071F3FC6" w14:textId="5C8CEA92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 xml:space="preserve">Kriterij </w:t>
            </w:r>
            <w:r w:rsidR="009A34DE" w:rsidRPr="00DD308F">
              <w:rPr>
                <w:rFonts w:ascii="Titillium Web" w:hAnsi="Titillium Web"/>
                <w:sz w:val="20"/>
                <w:szCs w:val="20"/>
              </w:rPr>
              <w:t>I</w:t>
            </w:r>
            <w:r w:rsidRPr="00DD308F">
              <w:rPr>
                <w:rFonts w:ascii="Titillium Web" w:hAnsi="Titillium Web"/>
                <w:sz w:val="20"/>
                <w:szCs w:val="20"/>
              </w:rPr>
              <w:t>I</w:t>
            </w:r>
            <w:r w:rsidR="003A6B55" w:rsidRPr="00DD308F">
              <w:rPr>
                <w:rFonts w:ascii="Titillium Web" w:hAnsi="Titillium Web"/>
                <w:sz w:val="20"/>
                <w:szCs w:val="20"/>
              </w:rPr>
              <w:t>B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35ED2BB5" w14:textId="0FB0A7BA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 xml:space="preserve">Ukupno </w:t>
            </w:r>
          </w:p>
          <w:p w14:paraId="4129394C" w14:textId="52FD6F2F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(I</w:t>
            </w:r>
            <w:r w:rsidR="009A34DE" w:rsidRPr="00DD308F">
              <w:rPr>
                <w:rFonts w:ascii="Titillium Web" w:hAnsi="Titillium Web"/>
                <w:sz w:val="20"/>
                <w:szCs w:val="20"/>
              </w:rPr>
              <w:t>I</w:t>
            </w:r>
            <w:r w:rsidR="003A6B55" w:rsidRPr="00DD308F">
              <w:rPr>
                <w:rFonts w:ascii="Titillium Web" w:hAnsi="Titillium Web"/>
                <w:sz w:val="20"/>
                <w:szCs w:val="20"/>
              </w:rPr>
              <w:t>A</w:t>
            </w:r>
            <w:r w:rsidRPr="00DD308F">
              <w:rPr>
                <w:rFonts w:ascii="Titillium Web" w:hAnsi="Titillium Web"/>
                <w:sz w:val="20"/>
                <w:szCs w:val="20"/>
              </w:rPr>
              <w:t xml:space="preserve"> + I</w:t>
            </w:r>
            <w:r w:rsidR="009A34DE" w:rsidRPr="00DD308F">
              <w:rPr>
                <w:rFonts w:ascii="Titillium Web" w:hAnsi="Titillium Web"/>
                <w:sz w:val="20"/>
                <w:szCs w:val="20"/>
              </w:rPr>
              <w:t>I</w:t>
            </w:r>
            <w:r w:rsidR="003A6B55" w:rsidRPr="00DD308F">
              <w:rPr>
                <w:rFonts w:ascii="Titillium Web" w:hAnsi="Titillium Web"/>
                <w:sz w:val="20"/>
                <w:szCs w:val="20"/>
              </w:rPr>
              <w:t>B</w:t>
            </w:r>
            <w:r w:rsidRPr="00DD308F">
              <w:rPr>
                <w:rFonts w:ascii="Titillium Web" w:hAnsi="Titillium Web"/>
                <w:sz w:val="20"/>
                <w:szCs w:val="20"/>
              </w:rPr>
              <w:t>)</w:t>
            </w:r>
          </w:p>
        </w:tc>
      </w:tr>
      <w:tr w:rsidR="009A34DE" w:rsidRPr="00DD308F" w14:paraId="435E1520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21816E2F" w14:textId="46E5DD49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</w:t>
            </w:r>
            <w:r w:rsidR="00A765B3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D6CBF09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FE9C4CA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562F516C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F5B0C40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F1DEEB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2C02410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222FD58" w14:textId="6202067F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</w:tr>
      <w:tr w:rsidR="009A34DE" w:rsidRPr="00DD308F" w14:paraId="39538423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53076382" w14:textId="3A6778BA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</w:t>
            </w:r>
            <w:r w:rsidR="00A765B3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D815462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58F0B7E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BB8BD16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EDBA188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AD0DF5C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5A2DEFE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4A159720" w14:textId="475AE8D4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</w:tr>
      <w:tr w:rsidR="009A34DE" w:rsidRPr="00DD308F" w14:paraId="20C9EAC0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07D47258" w14:textId="49FC88C9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</w:t>
            </w:r>
            <w:r w:rsidR="00A765B3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.x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33566F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887D091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D592869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9912EFB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11C41C77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5E1C8EBF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2B84CD6F" w14:textId="66EAF096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</w:tr>
      <w:tr w:rsidR="00562304" w:rsidRPr="00DD308F" w14:paraId="055A8895" w14:textId="77777777" w:rsidTr="00C73F2E">
        <w:trPr>
          <w:trHeight w:val="568"/>
        </w:trPr>
        <w:tc>
          <w:tcPr>
            <w:tcW w:w="9951" w:type="dxa"/>
            <w:gridSpan w:val="10"/>
            <w:shd w:val="clear" w:color="auto" w:fill="F2F2F2" w:themeFill="background1" w:themeFillShade="F2"/>
            <w:vAlign w:val="center"/>
          </w:tcPr>
          <w:p w14:paraId="1EE65513" w14:textId="2D0EFBA3" w:rsidR="00562304" w:rsidRPr="00DD308F" w:rsidRDefault="00562304" w:rsidP="00AC53A1">
            <w:pPr>
              <w:rPr>
                <w:rFonts w:ascii="Titillium Web" w:hAnsi="Titillium Web" w:cs="Arial"/>
                <w:bCs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2.2 Objavljeni znanstveni radovi na znanstvenim konferencijama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(kriterij II</w:t>
            </w:r>
            <w:r w:rsidR="003A6B55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C</w:t>
            </w:r>
            <w:r w:rsidR="00C73F2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-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II</w:t>
            </w:r>
            <w:r w:rsidR="003A6B55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F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)</w:t>
            </w:r>
          </w:p>
        </w:tc>
      </w:tr>
      <w:tr w:rsidR="009A34DE" w:rsidRPr="00DD308F" w14:paraId="17A3DC98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23F9B9B5" w14:textId="20A4C58D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562394" w14:textId="6C3B6A7E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Autori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99FC1E8" w14:textId="3E714D6C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Naziv rada</w:t>
            </w:r>
          </w:p>
        </w:tc>
        <w:tc>
          <w:tcPr>
            <w:tcW w:w="4296" w:type="dxa"/>
            <w:gridSpan w:val="4"/>
            <w:shd w:val="clear" w:color="auto" w:fill="auto"/>
            <w:vAlign w:val="center"/>
          </w:tcPr>
          <w:p w14:paraId="04B8D6C4" w14:textId="58A2E9C2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Naziv konferencije, mjesto i datum održavanja</w:t>
            </w:r>
          </w:p>
        </w:tc>
        <w:tc>
          <w:tcPr>
            <w:tcW w:w="1020" w:type="dxa"/>
            <w:gridSpan w:val="2"/>
            <w:vAlign w:val="center"/>
          </w:tcPr>
          <w:p w14:paraId="349F7BC8" w14:textId="56055A2F" w:rsidR="006A383C" w:rsidRPr="00DD308F" w:rsidRDefault="00F467D5" w:rsidP="00F467D5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Oznaka k</w:t>
            </w:r>
            <w:r w:rsidR="006A383C" w:rsidRPr="00DD308F">
              <w:rPr>
                <w:rFonts w:ascii="Titillium Web" w:hAnsi="Titillium Web"/>
                <w:sz w:val="20"/>
                <w:szCs w:val="20"/>
              </w:rPr>
              <w:t>riterij</w:t>
            </w:r>
            <w:r w:rsidRPr="00DD308F">
              <w:rPr>
                <w:rFonts w:ascii="Titillium Web" w:hAnsi="Titillium Web"/>
                <w:sz w:val="20"/>
                <w:szCs w:val="20"/>
              </w:rPr>
              <w:t xml:space="preserve">a </w:t>
            </w:r>
            <w:r w:rsidR="006A383C" w:rsidRPr="00DD308F">
              <w:rPr>
                <w:rFonts w:ascii="Titillium Web" w:hAnsi="Titillium Web"/>
                <w:sz w:val="20"/>
                <w:szCs w:val="20"/>
              </w:rPr>
              <w:t>(</w:t>
            </w:r>
            <w:r w:rsidR="006A383C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II</w:t>
            </w:r>
            <w:r w:rsidR="003A6B55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C</w:t>
            </w:r>
            <w:r w:rsidR="006A383C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 xml:space="preserve"> – II</w:t>
            </w:r>
            <w:r w:rsidR="003A6B55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F</w:t>
            </w:r>
            <w:r w:rsidR="006A383C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D50DD" w14:textId="682027B0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Bodovi</w:t>
            </w:r>
          </w:p>
        </w:tc>
      </w:tr>
      <w:tr w:rsidR="009A34DE" w:rsidRPr="00DD308F" w14:paraId="17F25A50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10D1FC12" w14:textId="0F828B4C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2.2.1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2C00160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B019A9C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296" w:type="dxa"/>
            <w:gridSpan w:val="4"/>
            <w:shd w:val="clear" w:color="auto" w:fill="auto"/>
            <w:vAlign w:val="center"/>
          </w:tcPr>
          <w:p w14:paraId="06684F66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F43EC72" w14:textId="77777777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AB659" w14:textId="3C8ED9BD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9A34DE" w:rsidRPr="00DD308F" w14:paraId="5217E341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3DFA1D5E" w14:textId="4BEDBDEB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2.2.2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F45782A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71FB501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296" w:type="dxa"/>
            <w:gridSpan w:val="4"/>
            <w:shd w:val="clear" w:color="auto" w:fill="auto"/>
            <w:vAlign w:val="center"/>
          </w:tcPr>
          <w:p w14:paraId="494DCE50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CE7A182" w14:textId="77777777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F09F30" w14:textId="21693A20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9A34DE" w:rsidRPr="00DD308F" w14:paraId="67763697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7DE61323" w14:textId="44E168AB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2.2.x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E792670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8C4994B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296" w:type="dxa"/>
            <w:gridSpan w:val="4"/>
            <w:shd w:val="clear" w:color="auto" w:fill="auto"/>
            <w:vAlign w:val="center"/>
          </w:tcPr>
          <w:p w14:paraId="2C817643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09B78BB" w14:textId="77777777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A2BE94" w14:textId="32C5FD84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</w:tbl>
    <w:p w14:paraId="526BC0B3" w14:textId="682029E2" w:rsidR="000D32F4" w:rsidRPr="00DD308F" w:rsidRDefault="000D32F4" w:rsidP="000D32F4">
      <w:pPr>
        <w:pStyle w:val="NoSpacing"/>
        <w:jc w:val="both"/>
        <w:rPr>
          <w:rFonts w:ascii="Titillium Web" w:hAnsi="Titillium Web"/>
          <w:i/>
          <w:iCs/>
          <w:sz w:val="20"/>
          <w:szCs w:val="20"/>
        </w:rPr>
      </w:pPr>
      <w:r w:rsidRPr="00DD308F">
        <w:rPr>
          <w:rFonts w:ascii="Titillium Web" w:hAnsi="Titillium Web"/>
          <w:i/>
          <w:iCs/>
          <w:sz w:val="20"/>
          <w:szCs w:val="20"/>
        </w:rPr>
        <w:t>*</w:t>
      </w:r>
      <w:r w:rsidR="00CC15E0" w:rsidRPr="00DD308F">
        <w:rPr>
          <w:rFonts w:ascii="Titillium Web" w:hAnsi="Titillium Web"/>
          <w:i/>
          <w:iCs/>
          <w:sz w:val="20"/>
          <w:szCs w:val="20"/>
        </w:rPr>
        <w:t>T</w:t>
      </w:r>
      <w:r w:rsidRPr="00DD308F">
        <w:rPr>
          <w:rFonts w:ascii="Titillium Web" w:hAnsi="Titillium Web"/>
          <w:i/>
          <w:iCs/>
          <w:sz w:val="20"/>
          <w:szCs w:val="20"/>
        </w:rPr>
        <w:t>ablicu prilagoditi po potrebi</w:t>
      </w:r>
      <w:r w:rsidR="00CC15E0" w:rsidRPr="00DD308F">
        <w:rPr>
          <w:rFonts w:ascii="Titillium Web" w:hAnsi="Titillium Web"/>
          <w:i/>
          <w:iCs/>
          <w:sz w:val="20"/>
          <w:szCs w:val="20"/>
        </w:rPr>
        <w:t>.</w:t>
      </w:r>
    </w:p>
    <w:p w14:paraId="0CFC291A" w14:textId="28F46BC1" w:rsidR="00A60050" w:rsidRPr="00DD308F" w:rsidRDefault="00A60050" w:rsidP="00A60050">
      <w:pPr>
        <w:pStyle w:val="NoSpacing"/>
        <w:jc w:val="both"/>
        <w:rPr>
          <w:rFonts w:ascii="Titillium Web" w:hAnsi="Titillium Web"/>
          <w:i/>
          <w:iCs/>
          <w:sz w:val="20"/>
          <w:szCs w:val="20"/>
        </w:rPr>
      </w:pPr>
      <w:r w:rsidRPr="00DD308F">
        <w:rPr>
          <w:rFonts w:ascii="Titillium Web" w:hAnsi="Titillium Web"/>
          <w:i/>
          <w:iCs/>
          <w:sz w:val="20"/>
          <w:szCs w:val="20"/>
        </w:rPr>
        <w:t xml:space="preserve">**Doktorand treba napisati kratko obrazloženje (do 200 znakova) o povezanosti znanstvenog rada, odabrane kategorije i područja doktorskog istraživanja. </w:t>
      </w:r>
    </w:p>
    <w:p w14:paraId="2719DF57" w14:textId="6C90E05C" w:rsidR="000D32F4" w:rsidRPr="00DD308F" w:rsidRDefault="000D32F4" w:rsidP="00A60050">
      <w:pPr>
        <w:pStyle w:val="NoSpacing"/>
        <w:jc w:val="both"/>
        <w:rPr>
          <w:rFonts w:ascii="Titillium Web" w:hAnsi="Titillium Web"/>
          <w:i/>
          <w:iCs/>
        </w:rPr>
      </w:pPr>
      <w:r w:rsidRPr="00DD308F">
        <w:rPr>
          <w:rFonts w:ascii="Titillium Web" w:hAnsi="Titillium Web"/>
          <w:i/>
          <w:iCs/>
        </w:rPr>
        <w:br w:type="page"/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39"/>
        <w:gridCol w:w="1415"/>
        <w:gridCol w:w="2277"/>
        <w:gridCol w:w="4742"/>
        <w:gridCol w:w="850"/>
      </w:tblGrid>
      <w:tr w:rsidR="006A383C" w:rsidRPr="00DD308F" w14:paraId="70B60FE2" w14:textId="77777777" w:rsidTr="000D32F4">
        <w:trPr>
          <w:trHeight w:val="568"/>
        </w:trPr>
        <w:tc>
          <w:tcPr>
            <w:tcW w:w="9923" w:type="dxa"/>
            <w:gridSpan w:val="5"/>
            <w:shd w:val="clear" w:color="auto" w:fill="A6A6A6" w:themeFill="background1" w:themeFillShade="A6"/>
            <w:vAlign w:val="center"/>
          </w:tcPr>
          <w:p w14:paraId="5F879D9A" w14:textId="2A9C19FA" w:rsidR="006A383C" w:rsidRPr="00DD308F" w:rsidRDefault="00AC53A1" w:rsidP="00AC53A1">
            <w:pPr>
              <w:rPr>
                <w:rFonts w:ascii="Titillium Web" w:hAnsi="Titillium Web" w:cs="Arial"/>
                <w:b/>
                <w:lang w:val="hr-HR"/>
              </w:rPr>
            </w:pPr>
            <w:r w:rsidRPr="00DD308F">
              <w:rPr>
                <w:rFonts w:ascii="Titillium Web" w:hAnsi="Titillium Web" w:cs="Arial"/>
                <w:b/>
                <w:lang w:val="hr-HR"/>
              </w:rPr>
              <w:lastRenderedPageBreak/>
              <w:t>3 POPULARIZACIJA ZNANOSTI</w:t>
            </w:r>
            <w:r w:rsidR="000D32F4" w:rsidRPr="00DD308F">
              <w:rPr>
                <w:rFonts w:ascii="Titillium Web" w:hAnsi="Titillium Web" w:cs="Arial"/>
                <w:b/>
                <w:lang w:val="hr-HR"/>
              </w:rPr>
              <w:t>*</w:t>
            </w:r>
            <w:r w:rsidRPr="00DD308F">
              <w:rPr>
                <w:rFonts w:ascii="Titillium Web" w:hAnsi="Titillium Web" w:cs="Arial"/>
                <w:b/>
                <w:lang w:val="hr-HR"/>
              </w:rPr>
              <w:t xml:space="preserve"> </w:t>
            </w:r>
          </w:p>
        </w:tc>
      </w:tr>
      <w:tr w:rsidR="00562304" w:rsidRPr="00DD308F" w14:paraId="33217C1B" w14:textId="77777777" w:rsidTr="000D32F4">
        <w:trPr>
          <w:trHeight w:val="568"/>
        </w:trPr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14:paraId="7A4B3AF3" w14:textId="24D3405C" w:rsidR="00562304" w:rsidRPr="00DD308F" w:rsidRDefault="00426A9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3</w:t>
            </w:r>
            <w:r w:rsidR="00562304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1</w:t>
            </w:r>
            <w:r w:rsidR="00562304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</w:t>
            </w: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Radovi u časopisima objavljeni za popularizaciju znanosti</w:t>
            </w:r>
            <w:r w:rsidR="00C73F2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(kriterij IIIA)</w:t>
            </w:r>
          </w:p>
        </w:tc>
      </w:tr>
      <w:tr w:rsidR="00AC53A1" w:rsidRPr="00DD308F" w14:paraId="50747830" w14:textId="77777777" w:rsidTr="00C13998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26A2ED27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370C6BC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Autori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88504C6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Naziv rada</w:t>
            </w:r>
          </w:p>
        </w:tc>
        <w:tc>
          <w:tcPr>
            <w:tcW w:w="4742" w:type="dxa"/>
            <w:shd w:val="clear" w:color="auto" w:fill="auto"/>
            <w:vAlign w:val="center"/>
          </w:tcPr>
          <w:p w14:paraId="5E2BC0F8" w14:textId="0640AEE3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Naziv časopisa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7E54C" w14:textId="1DABAD80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Bodovi</w:t>
            </w:r>
          </w:p>
        </w:tc>
      </w:tr>
      <w:tr w:rsidR="00AC53A1" w:rsidRPr="00DD308F" w14:paraId="124EF3BD" w14:textId="77777777" w:rsidTr="00C13998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1F33B2A4" w14:textId="4FFB8AAE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D58F1F5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7846F634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14:paraId="78C5D851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3AB56E" w14:textId="330242B5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AC53A1" w:rsidRPr="00DD308F" w14:paraId="4BEF0694" w14:textId="77777777" w:rsidTr="00C13998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79E944AA" w14:textId="62DEF2ED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4FC3801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5AFD36C8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14:paraId="4DCCEF42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F0DA2E" w14:textId="0E257382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AC53A1" w:rsidRPr="00DD308F" w14:paraId="5B5DA363" w14:textId="77777777" w:rsidTr="00C13998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2BDC3CF3" w14:textId="77B20FD6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.x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B1B004F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15E79BDC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14:paraId="51FBF8EB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170668" w14:textId="52DBB6AD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426A9C" w:rsidRPr="00DD308F" w14:paraId="4053BCC9" w14:textId="77777777" w:rsidTr="000D32F4">
        <w:trPr>
          <w:trHeight w:val="568"/>
        </w:trPr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14:paraId="023B846B" w14:textId="695FA169" w:rsidR="00426A9C" w:rsidRPr="00DD308F" w:rsidRDefault="00FD460F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3.2 Održavanje javnih prezentacija za popularizaciju znanosti</w:t>
            </w:r>
            <w:r w:rsidR="00C73F2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(kriterij IIIB)</w:t>
            </w:r>
          </w:p>
        </w:tc>
      </w:tr>
      <w:tr w:rsidR="00AC53A1" w:rsidRPr="00DD308F" w14:paraId="50A72C67" w14:textId="77777777" w:rsidTr="00C13998">
        <w:trPr>
          <w:trHeight w:val="568"/>
        </w:trPr>
        <w:tc>
          <w:tcPr>
            <w:tcW w:w="639" w:type="dxa"/>
            <w:vAlign w:val="center"/>
          </w:tcPr>
          <w:p w14:paraId="25E657F6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8434" w:type="dxa"/>
            <w:gridSpan w:val="3"/>
            <w:vAlign w:val="center"/>
          </w:tcPr>
          <w:p w14:paraId="539FF803" w14:textId="4EFD8BE8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Cs/>
                <w:sz w:val="20"/>
                <w:szCs w:val="20"/>
                <w:lang w:val="hr-HR"/>
              </w:rPr>
              <w:t>Naziv prezentacije, radionice, radijske ili TV emisije, teme okruglog stola i sl. (navesti poveznicu na događaj ako je dostupna)</w:t>
            </w:r>
          </w:p>
        </w:tc>
        <w:tc>
          <w:tcPr>
            <w:tcW w:w="850" w:type="dxa"/>
            <w:vAlign w:val="center"/>
          </w:tcPr>
          <w:p w14:paraId="428DB009" w14:textId="724EC9C8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Bodovi</w:t>
            </w:r>
          </w:p>
        </w:tc>
      </w:tr>
      <w:tr w:rsidR="00AC53A1" w:rsidRPr="00DD308F" w14:paraId="50F77752" w14:textId="77777777" w:rsidTr="00C13998">
        <w:trPr>
          <w:trHeight w:val="568"/>
        </w:trPr>
        <w:tc>
          <w:tcPr>
            <w:tcW w:w="639" w:type="dxa"/>
            <w:vAlign w:val="center"/>
          </w:tcPr>
          <w:p w14:paraId="385F3932" w14:textId="1381960C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8434" w:type="dxa"/>
            <w:gridSpan w:val="3"/>
            <w:vAlign w:val="center"/>
          </w:tcPr>
          <w:p w14:paraId="0CE0C4BB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4911F52C" w14:textId="6FFB0AF8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AC53A1" w:rsidRPr="00DD308F" w14:paraId="45C4B81E" w14:textId="77777777" w:rsidTr="00C13998">
        <w:trPr>
          <w:trHeight w:val="568"/>
        </w:trPr>
        <w:tc>
          <w:tcPr>
            <w:tcW w:w="639" w:type="dxa"/>
            <w:vAlign w:val="center"/>
          </w:tcPr>
          <w:p w14:paraId="40A95291" w14:textId="28923159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434" w:type="dxa"/>
            <w:gridSpan w:val="3"/>
            <w:vAlign w:val="center"/>
          </w:tcPr>
          <w:p w14:paraId="4EB154E2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2125E4BC" w14:textId="3841C863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AC53A1" w:rsidRPr="00DD308F" w14:paraId="5EAAFF8A" w14:textId="77777777" w:rsidTr="00C13998">
        <w:trPr>
          <w:trHeight w:val="568"/>
        </w:trPr>
        <w:tc>
          <w:tcPr>
            <w:tcW w:w="639" w:type="dxa"/>
            <w:vAlign w:val="center"/>
          </w:tcPr>
          <w:p w14:paraId="26D83D1A" w14:textId="34EECFC8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.x</w:t>
            </w:r>
          </w:p>
        </w:tc>
        <w:tc>
          <w:tcPr>
            <w:tcW w:w="8434" w:type="dxa"/>
            <w:gridSpan w:val="3"/>
            <w:vAlign w:val="center"/>
          </w:tcPr>
          <w:p w14:paraId="67B0107C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463AF3E2" w14:textId="7266AAB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</w:tbl>
    <w:p w14:paraId="29E6AE98" w14:textId="77777777" w:rsidR="00C13998" w:rsidRPr="00DD308F" w:rsidRDefault="00C13998" w:rsidP="00C13998">
      <w:pPr>
        <w:pStyle w:val="NoSpacing"/>
        <w:jc w:val="both"/>
        <w:rPr>
          <w:rFonts w:ascii="Titillium Web" w:hAnsi="Titillium Web"/>
          <w:i/>
          <w:iCs/>
          <w:sz w:val="20"/>
          <w:szCs w:val="20"/>
        </w:rPr>
      </w:pPr>
      <w:r w:rsidRPr="00DD308F">
        <w:rPr>
          <w:rFonts w:ascii="Titillium Web" w:hAnsi="Titillium Web"/>
          <w:i/>
          <w:iCs/>
          <w:sz w:val="20"/>
          <w:szCs w:val="20"/>
        </w:rPr>
        <w:t>*Tablicu prilagoditi po potrebi.</w:t>
      </w:r>
    </w:p>
    <w:p w14:paraId="6E1CB3A2" w14:textId="77777777" w:rsidR="00FB08B5" w:rsidRPr="00DD308F" w:rsidRDefault="00FB08B5">
      <w:pPr>
        <w:rPr>
          <w:rFonts w:ascii="Titillium Web" w:hAnsi="Titillium Web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00"/>
        <w:gridCol w:w="2803"/>
        <w:gridCol w:w="2835"/>
        <w:gridCol w:w="1276"/>
        <w:gridCol w:w="1559"/>
        <w:gridCol w:w="850"/>
      </w:tblGrid>
      <w:tr w:rsidR="00FB08B5" w:rsidRPr="00DD308F" w14:paraId="32895DCD" w14:textId="77777777" w:rsidTr="005860BC">
        <w:trPr>
          <w:trHeight w:val="568"/>
        </w:trPr>
        <w:tc>
          <w:tcPr>
            <w:tcW w:w="9923" w:type="dxa"/>
            <w:gridSpan w:val="6"/>
            <w:shd w:val="clear" w:color="auto" w:fill="A6A6A6" w:themeFill="background1" w:themeFillShade="A6"/>
            <w:vAlign w:val="center"/>
          </w:tcPr>
          <w:p w14:paraId="315204A8" w14:textId="038C681D" w:rsidR="00FB08B5" w:rsidRPr="00DD308F" w:rsidRDefault="00FB08B5" w:rsidP="005860BC">
            <w:pPr>
              <w:rPr>
                <w:rFonts w:ascii="Titillium Web" w:hAnsi="Titillium Web" w:cs="Arial"/>
                <w:b/>
                <w:lang w:val="hr-HR"/>
              </w:rPr>
            </w:pPr>
            <w:r w:rsidRPr="00DD308F">
              <w:rPr>
                <w:rFonts w:ascii="Titillium Web" w:hAnsi="Titillium Web" w:cs="Arial"/>
                <w:b/>
                <w:lang w:val="hr-HR"/>
              </w:rPr>
              <w:t xml:space="preserve">4 OSTALA POSTIGNUĆA* </w:t>
            </w:r>
            <w:r w:rsidR="007342BA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(kriterij IVA – IV</w:t>
            </w:r>
            <w:r w:rsidR="00A228D7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H</w:t>
            </w:r>
            <w:r w:rsidR="007342BA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)</w:t>
            </w:r>
          </w:p>
        </w:tc>
      </w:tr>
      <w:tr w:rsidR="000D32F4" w:rsidRPr="00DD308F" w14:paraId="484FF00E" w14:textId="77777777" w:rsidTr="00C9204A">
        <w:trPr>
          <w:trHeight w:val="568"/>
        </w:trPr>
        <w:tc>
          <w:tcPr>
            <w:tcW w:w="600" w:type="dxa"/>
            <w:shd w:val="clear" w:color="auto" w:fill="auto"/>
            <w:vAlign w:val="center"/>
          </w:tcPr>
          <w:p w14:paraId="582D2CA1" w14:textId="77777777" w:rsidR="00562304" w:rsidRPr="00DD308F" w:rsidRDefault="00562304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815F235" w14:textId="1AB89CE4" w:rsidR="00562304" w:rsidRPr="00DD308F" w:rsidRDefault="00C74008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Kategorija postignuća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F9AD4D" w14:textId="4EB978A1" w:rsidR="00562304" w:rsidRPr="00DD308F" w:rsidRDefault="00C9204A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Opis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A38D6" w14:textId="651D94F4" w:rsidR="00562304" w:rsidRPr="00DD308F" w:rsidRDefault="005C7FCE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559" w:type="dxa"/>
            <w:vAlign w:val="center"/>
          </w:tcPr>
          <w:p w14:paraId="64D79E35" w14:textId="6DD04678" w:rsidR="00F467D5" w:rsidRPr="00DD308F" w:rsidRDefault="00562304" w:rsidP="008117C0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Oznaka kriterija</w:t>
            </w:r>
          </w:p>
          <w:p w14:paraId="66C22F87" w14:textId="39E55194" w:rsidR="00562304" w:rsidRPr="00DD308F" w:rsidRDefault="00562304" w:rsidP="0073448A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(</w:t>
            </w:r>
            <w:r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IVA – IV</w:t>
            </w:r>
            <w:r w:rsidR="00A228D7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H</w:t>
            </w:r>
            <w:r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E37016" w14:textId="603184D8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Bodovi</w:t>
            </w:r>
          </w:p>
        </w:tc>
      </w:tr>
      <w:tr w:rsidR="000D32F4" w:rsidRPr="00DD308F" w14:paraId="7BC9F316" w14:textId="77777777" w:rsidTr="00C9204A">
        <w:trPr>
          <w:trHeight w:val="568"/>
        </w:trPr>
        <w:tc>
          <w:tcPr>
            <w:tcW w:w="600" w:type="dxa"/>
            <w:shd w:val="clear" w:color="auto" w:fill="auto"/>
            <w:vAlign w:val="center"/>
          </w:tcPr>
          <w:p w14:paraId="3DB930DD" w14:textId="53C73B18" w:rsidR="00562304" w:rsidRPr="00DD308F" w:rsidRDefault="00FB08B5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4</w:t>
            </w:r>
            <w:r w:rsidR="00562304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.1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049457B8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F5E19E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D57F1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127122" w14:textId="77777777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83A7D1" w14:textId="518449DC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0D32F4" w:rsidRPr="00DD308F" w14:paraId="1E0CE68F" w14:textId="77777777" w:rsidTr="00C9204A">
        <w:trPr>
          <w:trHeight w:val="568"/>
        </w:trPr>
        <w:tc>
          <w:tcPr>
            <w:tcW w:w="600" w:type="dxa"/>
            <w:shd w:val="clear" w:color="auto" w:fill="auto"/>
            <w:vAlign w:val="center"/>
          </w:tcPr>
          <w:p w14:paraId="0D7F7DFE" w14:textId="456E2C53" w:rsidR="00562304" w:rsidRPr="00DD308F" w:rsidRDefault="00FB08B5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4</w:t>
            </w:r>
            <w:r w:rsidR="00562304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.2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F113B6F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21FA14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838258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409AA7" w14:textId="77777777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2C42D6" w14:textId="20F88CDC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0D32F4" w:rsidRPr="00DD308F" w14:paraId="5EADE635" w14:textId="77777777" w:rsidTr="00C9204A">
        <w:trPr>
          <w:trHeight w:val="568"/>
        </w:trPr>
        <w:tc>
          <w:tcPr>
            <w:tcW w:w="600" w:type="dxa"/>
            <w:shd w:val="clear" w:color="auto" w:fill="auto"/>
            <w:vAlign w:val="center"/>
          </w:tcPr>
          <w:p w14:paraId="6FF5B51E" w14:textId="64CFD4F1" w:rsidR="00562304" w:rsidRPr="00DD308F" w:rsidRDefault="00FB08B5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4</w:t>
            </w:r>
            <w:r w:rsidR="00562304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.x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40323071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79324B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8B5FE2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FB82B2" w14:textId="77777777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EA2584" w14:textId="53E8F493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</w:tbl>
    <w:p w14:paraId="2F7B0663" w14:textId="77777777" w:rsidR="00C13998" w:rsidRPr="00DD308F" w:rsidRDefault="00C13998" w:rsidP="00C13998">
      <w:pPr>
        <w:pStyle w:val="NoSpacing"/>
        <w:jc w:val="both"/>
        <w:rPr>
          <w:rFonts w:ascii="Titillium Web" w:hAnsi="Titillium Web"/>
          <w:i/>
          <w:iCs/>
          <w:sz w:val="20"/>
          <w:szCs w:val="20"/>
        </w:rPr>
      </w:pPr>
      <w:r w:rsidRPr="00DD308F">
        <w:rPr>
          <w:rFonts w:ascii="Titillium Web" w:hAnsi="Titillium Web"/>
          <w:i/>
          <w:iCs/>
          <w:sz w:val="20"/>
          <w:szCs w:val="20"/>
        </w:rPr>
        <w:t>*Tablicu prilagoditi po potrebi.</w:t>
      </w:r>
    </w:p>
    <w:p w14:paraId="2871D7E8" w14:textId="640175B9" w:rsidR="000D32F4" w:rsidRPr="00DD308F" w:rsidRDefault="000D32F4">
      <w:pPr>
        <w:spacing w:after="160" w:line="259" w:lineRule="auto"/>
        <w:rPr>
          <w:rFonts w:ascii="Titillium Web" w:eastAsiaTheme="minorHAnsi" w:hAnsi="Titillium Web" w:cstheme="minorBidi"/>
          <w:i/>
          <w:iCs/>
          <w:sz w:val="22"/>
          <w:szCs w:val="22"/>
          <w:lang w:val="hr-HR" w:eastAsia="en-US"/>
        </w:rPr>
      </w:pPr>
      <w:r w:rsidRPr="00DD308F">
        <w:rPr>
          <w:rFonts w:ascii="Titillium Web" w:hAnsi="Titillium Web"/>
          <w:i/>
          <w:iCs/>
        </w:rPr>
        <w:br w:type="page"/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00"/>
        <w:gridCol w:w="8473"/>
        <w:gridCol w:w="850"/>
      </w:tblGrid>
      <w:tr w:rsidR="00B7466A" w:rsidRPr="00DD308F" w14:paraId="393DDD36" w14:textId="77777777" w:rsidTr="005860BC">
        <w:trPr>
          <w:trHeight w:val="568"/>
        </w:trPr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2EE8EFA2" w14:textId="2EF2F19F" w:rsidR="00B7466A" w:rsidRPr="00DD308F" w:rsidRDefault="00C77ECB" w:rsidP="005860BC">
            <w:pPr>
              <w:rPr>
                <w:rFonts w:ascii="Titillium Web" w:hAnsi="Titillium Web" w:cs="Arial"/>
                <w:b/>
                <w:lang w:val="hr-HR"/>
              </w:rPr>
            </w:pPr>
            <w:r w:rsidRPr="00DD308F">
              <w:rPr>
                <w:rFonts w:ascii="Titillium Web" w:hAnsi="Titillium Web" w:cs="Arial"/>
                <w:b/>
                <w:lang w:val="hr-HR"/>
              </w:rPr>
              <w:lastRenderedPageBreak/>
              <w:t xml:space="preserve">UKUPNO </w:t>
            </w:r>
          </w:p>
        </w:tc>
      </w:tr>
      <w:tr w:rsidR="00B7466A" w:rsidRPr="00DD308F" w14:paraId="0FED78A7" w14:textId="77777777" w:rsidTr="00B7466A">
        <w:trPr>
          <w:trHeight w:val="568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DF1A4A4" w14:textId="10A93B8D" w:rsidR="00B7466A" w:rsidRPr="00DD308F" w:rsidRDefault="00B7466A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8491" w:type="dxa"/>
            <w:shd w:val="clear" w:color="auto" w:fill="F2F2F2" w:themeFill="background1" w:themeFillShade="F2"/>
            <w:vAlign w:val="center"/>
          </w:tcPr>
          <w:p w14:paraId="308D3BF7" w14:textId="057E11BF" w:rsidR="00B7466A" w:rsidRPr="00DD308F" w:rsidRDefault="00B7466A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Kategorija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55C45C6" w14:textId="0642DED0" w:rsidR="00B7466A" w:rsidRPr="00DD308F" w:rsidRDefault="00B7466A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Bodovi</w:t>
            </w:r>
          </w:p>
        </w:tc>
      </w:tr>
      <w:tr w:rsidR="00B7466A" w:rsidRPr="00DD308F" w14:paraId="28E13452" w14:textId="77777777" w:rsidTr="003F3C4A">
        <w:trPr>
          <w:trHeight w:val="568"/>
        </w:trPr>
        <w:tc>
          <w:tcPr>
            <w:tcW w:w="582" w:type="dxa"/>
            <w:shd w:val="clear" w:color="auto" w:fill="auto"/>
            <w:vAlign w:val="center"/>
          </w:tcPr>
          <w:p w14:paraId="116F6BE3" w14:textId="424B89FF" w:rsidR="00B7466A" w:rsidRPr="00DD308F" w:rsidRDefault="00B7466A" w:rsidP="005860BC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2AB2DCA1" w14:textId="7D249309" w:rsidR="00B7466A" w:rsidRPr="00DD308F" w:rsidRDefault="00B7466A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Redovito izvršavanje obveza na doktorskom studiju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6D4DF" w14:textId="77777777" w:rsidR="00B7466A" w:rsidRPr="00DD308F" w:rsidRDefault="00B7466A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B7466A" w:rsidRPr="00DD308F" w14:paraId="0A109B38" w14:textId="77777777" w:rsidTr="00FC7752">
        <w:trPr>
          <w:trHeight w:val="568"/>
        </w:trPr>
        <w:tc>
          <w:tcPr>
            <w:tcW w:w="582" w:type="dxa"/>
            <w:shd w:val="clear" w:color="auto" w:fill="auto"/>
            <w:vAlign w:val="center"/>
          </w:tcPr>
          <w:p w14:paraId="62A1084D" w14:textId="1BEF3EEE" w:rsidR="00B7466A" w:rsidRPr="00DD308F" w:rsidRDefault="00B7466A" w:rsidP="005860BC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04A9FB93" w14:textId="0A8099FB" w:rsidR="00B7466A" w:rsidRPr="00DD308F" w:rsidRDefault="00B7466A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Objavljivanje znanstvenih radova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24E277" w14:textId="77777777" w:rsidR="00B7466A" w:rsidRPr="00DD308F" w:rsidRDefault="00B7466A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9260E0" w:rsidRPr="00DD308F" w14:paraId="5B93EC79" w14:textId="77777777" w:rsidTr="00CE53CA">
        <w:trPr>
          <w:trHeight w:val="568"/>
        </w:trPr>
        <w:tc>
          <w:tcPr>
            <w:tcW w:w="582" w:type="dxa"/>
            <w:shd w:val="clear" w:color="auto" w:fill="auto"/>
            <w:vAlign w:val="center"/>
          </w:tcPr>
          <w:p w14:paraId="3A1F585C" w14:textId="7F13B2FB" w:rsidR="009260E0" w:rsidRPr="00DD308F" w:rsidRDefault="009260E0" w:rsidP="005860BC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1BABD692" w14:textId="35A7F277" w:rsidR="009260E0" w:rsidRPr="00DD308F" w:rsidRDefault="009260E0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Popularizacija znanosti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35FEE" w14:textId="77777777" w:rsidR="009260E0" w:rsidRPr="00DD308F" w:rsidRDefault="009260E0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FB08B5" w:rsidRPr="00DD308F" w14:paraId="4818280C" w14:textId="77777777" w:rsidTr="00CE53CA">
        <w:trPr>
          <w:trHeight w:val="568"/>
        </w:trPr>
        <w:tc>
          <w:tcPr>
            <w:tcW w:w="582" w:type="dxa"/>
            <w:shd w:val="clear" w:color="auto" w:fill="auto"/>
            <w:vAlign w:val="center"/>
          </w:tcPr>
          <w:p w14:paraId="29B97755" w14:textId="1D06E5A6" w:rsidR="00FB08B5" w:rsidRPr="00DD308F" w:rsidRDefault="00FB08B5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4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4B23B266" w14:textId="5E806563" w:rsidR="00FB08B5" w:rsidRPr="00DD308F" w:rsidRDefault="00FB08B5" w:rsidP="005860BC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Ostala postignuća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FC793" w14:textId="77777777" w:rsidR="00FB08B5" w:rsidRPr="00DD308F" w:rsidRDefault="00FB08B5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9260E0" w:rsidRPr="00DD308F" w14:paraId="2148E764" w14:textId="77777777" w:rsidTr="00A150EA">
        <w:trPr>
          <w:trHeight w:val="568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74D9CBEB" w14:textId="62120526" w:rsidR="009260E0" w:rsidRPr="00DD308F" w:rsidRDefault="009260E0" w:rsidP="009260E0">
            <w:pPr>
              <w:jc w:val="right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0ED35" w14:textId="77777777" w:rsidR="009260E0" w:rsidRPr="00DD308F" w:rsidRDefault="009260E0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</w:tbl>
    <w:p w14:paraId="083F9518" w14:textId="0A477763" w:rsidR="001C7AD2" w:rsidRPr="00DD308F" w:rsidRDefault="001C7AD2" w:rsidP="00082593">
      <w:pPr>
        <w:pStyle w:val="NoSpacing"/>
        <w:jc w:val="both"/>
        <w:rPr>
          <w:rFonts w:ascii="Titillium Web" w:hAnsi="Titillium Web"/>
          <w:i/>
          <w:iCs/>
        </w:rPr>
      </w:pPr>
    </w:p>
    <w:p w14:paraId="72BBD73F" w14:textId="2B3D7443" w:rsidR="001C7AD2" w:rsidRPr="00DD308F" w:rsidRDefault="001C7AD2" w:rsidP="00082593">
      <w:pPr>
        <w:pStyle w:val="NoSpacing"/>
        <w:jc w:val="both"/>
        <w:rPr>
          <w:rFonts w:ascii="Titillium Web" w:hAnsi="Titillium Web"/>
          <w:i/>
          <w:iCs/>
        </w:rPr>
      </w:pPr>
    </w:p>
    <w:p w14:paraId="6FA2093A" w14:textId="72848D20" w:rsidR="001C7AD2" w:rsidRPr="00DD308F" w:rsidRDefault="001C7AD2" w:rsidP="00B7466A">
      <w:pPr>
        <w:rPr>
          <w:rFonts w:ascii="Titillium Web" w:hAnsi="Titillium Web" w:cs="Arial"/>
          <w:b/>
          <w:lang w:val="hr-HR"/>
        </w:rPr>
      </w:pPr>
    </w:p>
    <w:p w14:paraId="10B74AB8" w14:textId="77777777" w:rsidR="00A55052" w:rsidRPr="00DD308F" w:rsidRDefault="00A55052" w:rsidP="00B7466A">
      <w:pPr>
        <w:rPr>
          <w:rFonts w:ascii="Titillium Web" w:hAnsi="Titillium Web" w:cs="Arial"/>
          <w:b/>
          <w:lang w:val="hr-HR"/>
        </w:rPr>
      </w:pPr>
    </w:p>
    <w:sectPr w:rsidR="00A55052" w:rsidRPr="00DD308F" w:rsidSect="002325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44B80" w14:textId="77777777" w:rsidR="00AD300F" w:rsidRDefault="00AD300F" w:rsidP="00075511">
      <w:r>
        <w:separator/>
      </w:r>
    </w:p>
  </w:endnote>
  <w:endnote w:type="continuationSeparator" w:id="0">
    <w:p w14:paraId="1C0CB2C0" w14:textId="77777777" w:rsidR="00AD300F" w:rsidRDefault="00AD300F" w:rsidP="0007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Display Medium">
    <w:panose1 w:val="02000605080000020003"/>
    <w:charset w:val="00"/>
    <w:family w:val="auto"/>
    <w:pitch w:val="variable"/>
    <w:sig w:usb0="A000002F" w:usb1="5000206B" w:usb2="00000000" w:usb3="00000000" w:csb0="00000093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tillium Web" w:hAnsi="Titillium Web"/>
        <w:sz w:val="20"/>
        <w:szCs w:val="20"/>
      </w:rPr>
      <w:id w:val="-1230071933"/>
      <w:docPartObj>
        <w:docPartGallery w:val="Page Numbers (Bottom of Page)"/>
        <w:docPartUnique/>
      </w:docPartObj>
    </w:sdtPr>
    <w:sdtEndPr/>
    <w:sdtContent>
      <w:p w14:paraId="597CD8B4" w14:textId="35E7088B" w:rsidR="00075511" w:rsidRPr="008117C0" w:rsidRDefault="00075511" w:rsidP="008117C0">
        <w:pPr>
          <w:pStyle w:val="Footer"/>
          <w:jc w:val="right"/>
          <w:rPr>
            <w:rFonts w:ascii="Titillium Web" w:hAnsi="Titillium Web"/>
            <w:sz w:val="20"/>
            <w:szCs w:val="20"/>
          </w:rPr>
        </w:pPr>
        <w:r w:rsidRPr="008117C0">
          <w:rPr>
            <w:rFonts w:ascii="Titillium Web" w:hAnsi="Titillium Web"/>
            <w:sz w:val="20"/>
            <w:szCs w:val="20"/>
          </w:rPr>
          <w:fldChar w:fldCharType="begin"/>
        </w:r>
        <w:r w:rsidRPr="008117C0">
          <w:rPr>
            <w:rFonts w:ascii="Titillium Web" w:hAnsi="Titillium Web"/>
            <w:sz w:val="20"/>
            <w:szCs w:val="20"/>
          </w:rPr>
          <w:instrText>PAGE   \* MERGEFORMAT</w:instrText>
        </w:r>
        <w:r w:rsidRPr="008117C0">
          <w:rPr>
            <w:rFonts w:ascii="Titillium Web" w:hAnsi="Titillium Web"/>
            <w:sz w:val="20"/>
            <w:szCs w:val="20"/>
          </w:rPr>
          <w:fldChar w:fldCharType="separate"/>
        </w:r>
        <w:r w:rsidRPr="008117C0">
          <w:rPr>
            <w:rFonts w:ascii="Titillium Web" w:hAnsi="Titillium Web"/>
            <w:sz w:val="20"/>
            <w:szCs w:val="20"/>
          </w:rPr>
          <w:t>2</w:t>
        </w:r>
        <w:r w:rsidRPr="008117C0">
          <w:rPr>
            <w:rFonts w:ascii="Titillium Web" w:hAnsi="Titillium Web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7C95" w14:textId="77777777" w:rsidR="00AD300F" w:rsidRDefault="00AD300F" w:rsidP="00075511">
      <w:r>
        <w:separator/>
      </w:r>
    </w:p>
  </w:footnote>
  <w:footnote w:type="continuationSeparator" w:id="0">
    <w:p w14:paraId="383BB0F4" w14:textId="77777777" w:rsidR="00AD300F" w:rsidRDefault="00AD300F" w:rsidP="0007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DF2C" w14:textId="29E3E096" w:rsidR="000D32F4" w:rsidRDefault="00FD6194" w:rsidP="000D32F4">
    <w:pPr>
      <w:pStyle w:val="Od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DBD791" wp14:editId="13B23765">
              <wp:simplePos x="0" y="0"/>
              <wp:positionH relativeFrom="page">
                <wp:posOffset>506095</wp:posOffset>
              </wp:positionH>
              <wp:positionV relativeFrom="page">
                <wp:posOffset>676910</wp:posOffset>
              </wp:positionV>
              <wp:extent cx="803910" cy="840105"/>
              <wp:effectExtent l="0" t="635" r="0" b="6985"/>
              <wp:wrapThrough wrapText="bothSides">
                <wp:wrapPolygon edited="0">
                  <wp:start x="13086" y="0"/>
                  <wp:lineTo x="4573" y="4376"/>
                  <wp:lineTo x="2610" y="7820"/>
                  <wp:lineTo x="1962" y="9388"/>
                  <wp:lineTo x="-324" y="10645"/>
                  <wp:lineTo x="-324" y="10955"/>
                  <wp:lineTo x="3276" y="15020"/>
                  <wp:lineTo x="3276" y="16588"/>
                  <wp:lineTo x="9810" y="19722"/>
                  <wp:lineTo x="13086" y="20033"/>
                  <wp:lineTo x="13086" y="21290"/>
                  <wp:lineTo x="14400" y="21290"/>
                  <wp:lineTo x="14724" y="14710"/>
                  <wp:lineTo x="21600" y="5322"/>
                  <wp:lineTo x="21600" y="2824"/>
                  <wp:lineTo x="20286" y="2188"/>
                  <wp:lineTo x="14400" y="0"/>
                  <wp:lineTo x="13086" y="0"/>
                </wp:wrapPolygon>
              </wp:wrapThrough>
              <wp:docPr id="10" name="Group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03910" cy="840105"/>
                        <a:chOff x="705" y="1075"/>
                        <a:chExt cx="997" cy="1042"/>
                      </a:xfrm>
                    </wpg:grpSpPr>
                    <wps:wsp>
                      <wps:cNvPr id="11" name="Freeform 11"/>
                      <wps:cNvSpPr>
                        <a:spLocks noChangeAspect="1"/>
                      </wps:cNvSpPr>
                      <wps:spPr bwMode="auto">
                        <a:xfrm>
                          <a:off x="826" y="1211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spect="1"/>
                      </wps:cNvSpPr>
                      <wps:spPr bwMode="auto">
                        <a:xfrm>
                          <a:off x="1210" y="1596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spect="1"/>
                      </wps:cNvSpPr>
                      <wps:spPr bwMode="auto">
                        <a:xfrm>
                          <a:off x="1342" y="1211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spect="1"/>
                      </wps:cNvSpPr>
                      <wps:spPr bwMode="auto">
                        <a:xfrm>
                          <a:off x="1342" y="1463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spect="1"/>
                      </wps:cNvSpPr>
                      <wps:spPr bwMode="auto">
                        <a:xfrm>
                          <a:off x="1341" y="1077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spect="1"/>
                      </wps:cNvSpPr>
                      <wps:spPr bwMode="auto">
                        <a:xfrm>
                          <a:off x="707" y="1596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spect="1"/>
                      </wps:cNvSpPr>
                      <wps:spPr bwMode="auto">
                        <a:xfrm>
                          <a:off x="826" y="1596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76DA97" id="Group 10" o:spid="_x0000_s1026" style="position:absolute;margin-left:39.85pt;margin-top:53.3pt;width:63.3pt;height:66.15pt;z-index:-251656192;mso-position-horizontal-relative:page;mso-position-vertical-relative:page" coordorigin="705,1075" coordsize="997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wbiw0AABxNAAAOAAAAZHJzL2Uyb0RvYy54bWzsXG1vG7kR/l6g/2GhjwUai6SklYxzDmnu&#10;EhS4toee+wM2kmwJlbXqrhLn+uv7DN80tHYoXpK6KOB8yMreR7Mzzw7JmeHQ333/+WFXfVp3/bbd&#10;34zUq/GoWu+X7Wq7v78Z/eP23R/no6o/NvtVs2v365vRr+t+9P3r3//uu8fD9Vq3m3a3WncVhOz7&#10;68fDzWhzPB6ur6765Wb90PSv2sN6j5t3bffQHPFjd3+16ppHSH/YXenxeHb12HarQ9cu132P3/7g&#10;bo5eW/l3d+vl8W93d/36WO1uRtDtaP/v7P8f6P+r19811/ddc9hsl16N5gu0eGi2ezw0ivqhOTbV&#10;x257Juphu+zavr07vlq2D1ft3d12ubY2wBo1fmLN+679eLC23F8/3h8iTaD2CU9fLHb510/vu8Mv&#10;h587pz0+/tQu/9lX+/btptnfr9/0B5CIV0tUXT0e7q/5V+jne/f96sPjX9oVXnHz8dhaLj7fdQ8k&#10;FVZWny3lv0bK15+P1RK/nI/NQuHFLHFrPgEFU/dKlhu8N/pWjd9UuKnGdbz1o//yYlG7b6rxRFv9&#10;mmv3UKuoV4x8Ac7Vn/jrv46/XzbNYW1fS09k/NxV2xUUVKNq3zyAgHfdek0eW+FXII2eDljguL9A&#10;MAPTN3u8movUzvXMkaTdI5vrwK+ZTxxFZm7puwoMNdfLj/3x/bq1r6j59FN/dGNhhU/WF1benFu8&#10;nruHHYbFH64qNdHVY0VSPTqAYH0EzafVBhj/vu6jIM0wStfDggwDLebDgmBTfJhSgkbwmwQ0qBJ4&#10;O4HGgiR42Qmk9bBOmOgiaL4Ytm3BMMoIxtFwiJJqgSXytghSUzOsk+KMz6bDSinOuKrHgijO+XQi&#10;iEo4n9eCKE76RBLFSdfjiSCKs24kAzntWnp/mtOuBdo1p11P1LBWmtOux8NcaU67ngm0a067ErjS&#10;nHY9l0Rx2gUH1Zx1M5YkcdYF0jUn3YCEweFnEtKHiTKccyNxbjjnAuWGU25mwkA2nHJJEmccs6Fg&#10;HWdcGSPYl3AuyuKcy7IS1mvBPyecdSUNm0nC+1R4g1h42URkBL+aJMzrxTBfE868kmaGScL9WJKV&#10;cD9Vw9xPOPd6IdmYcD+VbOTc61rwrmnC/UyQNeXca0y3g6NnmnCPcT+4Mk8599oIk/I04X4h+OqU&#10;c6+14F9Tzr0ezwS9Eu6BGraRc6+VMNtMOfdKChtmnHttBJ+Yce6VFMvMOPd6IqwXM869qoVlesa5&#10;1zNhlp9x7tVMkpVwPxfe44xzryT/mnHujRQdzRLuwcTge6w59waeM+irdcK9NNfXnHsjRaR1wr0R&#10;/Kvm3BuwOqxXwr0RxmPNuadVYVhWwj1WhWG+Eu5FWZx7YfaaJ8xLM86cMy9JSnkXfH6e8D5sHWUl&#10;MXw1WpLEWRc4nyecS3PNnHMueOicM67nwqw154wj9Rh8eQtOuZ4JohacciVkAwvOuTjPLDjnWki/&#10;Fpx0refD7rngpEveueCsayWsPJSex7csDeYFp10thBRswWnHaj5Iuxpz3lUtLBZqzImXwkA15syr&#10;qUCXGnPqpRkeBQpGhZxEU7EjMsaXHuTt9yEzbzYhWV9+3vtsHZ8qlGuovkLJ+6HtqXhCqTtqJ7eu&#10;eIOU//Oe7gpg2Etg4yspeTDsIXAoKuTB8BYC10WS4Q8EXhSBKVkmtKt7gKW8IpQQW3iZkcpbqcrM&#10;VN5OVWao8paqMlMpQSXdkYNSKe6SqZSEWniZqZRoWniZqb7gdIuEsUgZbyqywhI4pYWkDFK/Injw&#10;3DJTKcGz0stMNf6tmjJTjTfVlJlKuRgpg2yrxFRKtyy8zFTKqCy8zNSJNxVpUZEy3tRJmamU+pAy&#10;SG5KpFN2Y+FlplICY+FlplKOYuFlpk69qUg0SnSnTIOkI5cogntTkS4Uwb2pyAiK4N5UBP1FcG8q&#10;4voSOAX2ZCpC9yK4NxXReRHcm+qK/xcnPYrArTJlptbe1LrMVIqkSTpi5RLd595UBMRFcG9qLNTn&#10;lzIKfK0yZaZSdGvhZaZSBEtwxKglulOUauFlplIkauFlDkzRpoWXmUoRpYWXmWqjRsJTXFhirI0M&#10;3RfKzLXRn/tCYrBzZx/Bddhme7pL2Y0q7FJ+IK0Q0zVHCvzCx+rxZmR3dzZ0ndqw76H9tL5tLeJI&#10;8R8CTUtFdKkTYLdPgFT4hYagzjEQbofrwcnz8RP2XPI4ip0hTiEIycmjZIpgWDNzsNoph22OLIwK&#10;JCQNM1JOml8oFHLCHMwvndh6yMKMeyi2FbIwzy+2DPIwN+ywHZCF+bgUpf4szLGLMn4W5QxAiT6L&#10;ci8U5fcsyqmP0noJym0iYhAEJwtX72xUrsf79JuNl3FxBQpywjXI85YiDsm9eIXIzT43BqtBTrh6&#10;ed5DzDjMM+F+uHocFXNhB8rL+edSEZNwKG9l9aOCG+HgyFmcX65Q8s3jqHhA8mJiEfQPV2cHCrkO&#10;h2vuuSjSWhzKsHkcbezguSix5nFUpCdcDBmCXuHq9aMyKuFiFBXuh6vHUYGKcBf4Q8HT4WI0HOSE&#10;q5OHYqbH5ccGCpUOh4Qixx+KkB6Xf7928ic7ME6y8qjYBlze+4z3qguo8C7yT/Sz3QX9vT/lvROF&#10;OMdGflCgyOZgF3zO648d0xxlKI5ZaReYReHLwi5MiihqWVjMe4L/hKvzI9SrLOzC5IlKlIVdGA1n&#10;S3942HLX9mtnPEUUtpIQQwuKSFhbSN/utqt3292OQoq+u//wdtdVnxrqpbL/PIkJbGdLTPuWvhY4&#10;tp1DrpfF9cN8aFe/oq+la11DFhrI8GHTdv8eVY9oxroZ9f/62HTrUbX78x7dOgtsBoLqo/1hMq2p&#10;FNLxOx/4nWa/hKib0XGEkhh9fHt0HV8fD932fmObmcigffsGrUp3W2p8QcNQf+208j+gYei5Oofg&#10;Hq5z6O+IAVHF260rF2A9Q+uQCk6spgizwcSpd0jRBE2NWQp5knuVoaXr0LneoYo+3IwodrUBaOgj&#10;gh8FiHWdFz96jg40rBtnfmTXhufwo7i8nfegUa3F+lGs531zP3pTv1m8+dPLfPTqN3WCCp2MiBfO&#10;/Miu5c/qRxMXx7H5iMo1/2U/eqdn72Ic/LKuFTYqC36EeOZpR6yNu57HjXxUPkb1IFnWEDtYJxrH&#10;qkOYjXjoE1Yytu92amSFiLhLR3vl2AS0KySBvcm3eHzE0H0Gw+r4BZt5eCjWYmzpuaU4Wx302JCQ&#10;WCzFdnG/8DdXm1BlslbScn6qIrnI1T0tKHa6G0JOjgpUQRt3m0KFS3FojCbpS1T40jU6yr40skBX&#10;/X5lXWKzblY/+s/HZrtzn61qLyGrO1EhDG2s6E+Hto0en2Fo1+NQDnwasM5oZ4/GdnDFrxzYjxVJ&#10;tJ4yPK5xG00UHgS3+YJR7bfog8bZUU1zCrPuG4xqDCXS/ssHNX2b6/Qypm9GPkH9v0tDMayejmm7&#10;dD7DmI4HWM6SUEPVOhrTpzLwV49qL0parV3329nAR5YeF3Sh4QmqMgj1KJ1JwXBhkMEGQYRNEeJb&#10;bM/EYP49YYYbufA6IwQ9koPaIKCOGKFbCsXmCPFNp2faJEdWhJbm5MQK+lIH9aH9pfg06bhDemBl&#10;LIniTEuHMKhUfXqelkQlbAvNimj6YaIkwqnnJz5Q6rxHQ9AJpGau2+2MdCqCRVFSszzVpiNI1a5Z&#10;/lwUp1063JMcWFEL10V5LorTLh05Sg+s4D0POgP1GEXdpYNQVGqOIG2ksctpl05nJUdW9MQ1DJ8Z&#10;mBxZwVbw8OCj0tlJLekVJodWxINsybEV7Q91nOvFiZdP13GH177D8FwWZ17sVsS+ErPRN92fy+LU&#10;i22UtOcW+TJoKB30CCoCR5SqhQZrlONPKOPPe53plR5ckQ48pAdXjDCNJgdXxHbY9OCKNENQD1a0&#10;UeOozOAaQfsYEWV8Q+y5jZx7PRFaWNG+xWUJc0RycEXPhFkwObhiMP4H32NycEXjnOCgjcnBFSP5&#10;PW3nn5gYS7K435taGNvJwRWxLX2acO+P251xT9s0J70k7pODK2Yu+FdycMXgiOYgX8nBFYQew9wn&#10;B1cINSyLhzKyrIR7UVbCPdfrq1ImZEMFlZBbLG1UNgl7pPkEC/YQOOwO5sEYqAQO+5d5MLyBwKFV&#10;IA9+6WoWe9T960QwUvTy/QuN+7153l+6miXeUd90w6jMgWmhJnfHUlzymnxnxC1W2yK4f6tYUIvg&#10;fqBizSyCe1Nfupqfnib5X3Q1Y4nAmP0mPZJfU+dKS9yhsB2uvMAdd4/CzXB1IDd/weGdK4ab4epA&#10;WDAxei70MSFqAyg2FwcJ4eok+U5BVN2zD6RcEsJUnFaDlHD1yiPyIdgF9X1PJDLX7EN9/xyy0iws&#10;9GviNFmOM9/9qWFxDuZ7SZEpZmG+MxVZYBYWWoH1BVOpYZaYQ/aWlxf6RC/0xIXuHn2hxy40CyGj&#10;yj+XjsFCP2RLeZzvFTTIXHMsh6YSagrI4ijnpude6I1C7uJxeV9BXuJw8WhEcOBw9Y5MB0LpuRfe&#10;h/F7DcgYsnYgV3DyLnTkmmAHzgbkeEGM7+XlvZkKjNaOJ720mDVfNtW+YQHe/j0p/Aku7Aqiauz+&#10;XBj9jS/+s90xPP1Rs9f/AQAA//8DAFBLAwQUAAYACAAAACEAP/7BtOEAAAAKAQAADwAAAGRycy9k&#10;b3ducmV2LnhtbEyPTUvDQBCG74L/YRnBm91Ng2kbsymlqKci2AribZtMk9DsbMhuk/TfO57sbT4e&#10;3nkmW0+2FQP2vnGkIZopEEiFKxuqNHwd3p6WIHwwVJrWEWq4ood1fn+XmbR0I33isA+V4BDyqdFQ&#10;h9ClUvqiRmv8zHVIvDu53prAbV/Jsjcjh9tWzpVKpDUN8YXadLitsTjvL1bD+2jGTRy9DrvzaXv9&#10;OTx/fO8i1PrxYdq8gAg4hX8Y/vRZHXJ2OroLlV60GharBZM8V0kCgoG5SmIQRy7i5QpknsnbF/Jf&#10;AAAA//8DAFBLAQItABQABgAIAAAAIQC2gziS/gAAAOEBAAATAAAAAAAAAAAAAAAAAAAAAABbQ29u&#10;dGVudF9UeXBlc10ueG1sUEsBAi0AFAAGAAgAAAAhADj9If/WAAAAlAEAAAsAAAAAAAAAAAAAAAAA&#10;LwEAAF9yZWxzLy5yZWxzUEsBAi0AFAAGAAgAAAAhALNA3BuLDQAAHE0AAA4AAAAAAAAAAAAAAAAA&#10;LgIAAGRycy9lMm9Eb2MueG1sUEsBAi0AFAAGAAgAAAAhAD/+wbThAAAACgEAAA8AAAAAAAAAAAAA&#10;AAAA5Q8AAGRycy9kb3ducmV2LnhtbFBLBQYAAAAABAAEAPMAAADzEAAAAAA=&#10;">
              <o:lock v:ext="edit" aspectratio="t"/>
              <v:shape id="Freeform 11" o:spid="_x0000_s1027" style="position:absolute;left:826;top:1211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ZCwgAAANsAAAAPAAAAZHJzL2Rvd25yZXYueG1sRE/dasIw&#10;FL4f7B3CGXg3kxaZrjOVIQx3MRGdD3BoztpuzUlJonY+vREE787H93vmi8F24kg+tI41ZGMFgrhy&#10;puVaw/7743kGIkRkg51j0vBPARbl48McC+NOvKXjLtYihXAoUEMTY19IGaqGLIax64kT9+O8xZig&#10;r6XxeErhtpO5Ui/SYsupocGelg1Vf7uD1bDOt4Oavu79JKff5Vmdv1YbG7QePQ3vbyAiDfEuvrk/&#10;TZqfwfWXdIAsLwAAAP//AwBQSwECLQAUAAYACAAAACEA2+H2y+4AAACFAQAAEwAAAAAAAAAAAAAA&#10;AAAAAAAAW0NvbnRlbnRfVHlwZXNdLnhtbFBLAQItABQABgAIAAAAIQBa9CxbvwAAABUBAAALAAAA&#10;AAAAAAAAAAAAAB8BAABfcmVscy8ucmVsc1BLAQItABQABgAIAAAAIQBXZdZCwgAAANsAAAAPAAAA&#10;AAAAAAAAAAAAAAcCAABkcnMvZG93bnJldi54bWxQSwUGAAAAAAMAAwC3AAAA9gIAAAAA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12" o:spid="_x0000_s1028" style="position:absolute;left:1210;top:1596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kXvwAAANsAAAAPAAAAZHJzL2Rvd25yZXYueG1sRE9Ni8Iw&#10;EL0L/ocwC3vTdD2IVNMiCyse9LAqnsdmbGubSUmi7f77jSB4m8f7nFU+mFY8yPnasoKvaQKCuLC6&#10;5lLB6fgzWYDwAVlja5kU/JGHPBuPVphq2/MvPQ6hFDGEfYoKqhC6VEpfVGTQT21HHLmrdQZDhK6U&#10;2mEfw00rZ0kylwZrjg0VdvRdUdEc7kZBc5XcN9v1rr9sLtrf9mfXFEapz49hvQQRaAhv8cu91XH+&#10;DJ6/xANk9g8AAP//AwBQSwECLQAUAAYACAAAACEA2+H2y+4AAACFAQAAEwAAAAAAAAAAAAAAAAAA&#10;AAAAW0NvbnRlbnRfVHlwZXNdLnhtbFBLAQItABQABgAIAAAAIQBa9CxbvwAAABUBAAALAAAAAAAA&#10;AAAAAAAAAB8BAABfcmVscy8ucmVsc1BLAQItABQABgAIAAAAIQALB3kXvwAAANsAAAAPAAAAAAAA&#10;AAAAAAAAAAcCAABkcnMvZG93bnJldi54bWxQSwUGAAAAAAMAAwC3AAAA8wIAAAAA&#10;" fillcolor="black" stroked="f">
                <v:path arrowok="t"/>
                <o:lock v:ext="edit" aspectratio="t"/>
              </v:rect>
              <v:rect id="Rectangle 13" o:spid="_x0000_s1029" style="position:absolute;left:1342;top:1211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2N8vgAAANsAAAAPAAAAZHJzL2Rvd25yZXYueG1sRE9Na8JA&#10;EL0L/odlBG+6scXSRlcJFsGr2t6H7JgNZmZDdmPSf+8WCr3N433Odj9yox7UhdqLgdUyA0VSeltL&#10;ZeDrely8gwoRxWLjhQz8UID9bjrZYm79IGd6XGKlUoiEHA24GNtc61A6YgxL35Ik7uY7xphgV2nb&#10;4ZDCudEvWfamGWtJDQ5bOjgq75eeDRTD+tP1A9+OzB/Xw6l338VqNGY+G4sNqEhj/Bf/uU82zX+F&#10;31/SAXr3BAAA//8DAFBLAQItABQABgAIAAAAIQDb4fbL7gAAAIUBAAATAAAAAAAAAAAAAAAAAAAA&#10;AABbQ29udGVudF9UeXBlc10ueG1sUEsBAi0AFAAGAAgAAAAhAFr0LFu/AAAAFQEAAAsAAAAAAAAA&#10;AAAAAAAAHwEAAF9yZWxzLy5yZWxzUEsBAi0AFAAGAAgAAAAhAJIDY3y+AAAA2wAAAA8AAAAAAAAA&#10;AAAAAAAABwIAAGRycy9kb3ducmV2LnhtbFBLBQYAAAAAAwADALcAAADyAgAAAAA=&#10;" fillcolor="#a7a9ab" stroked="f">
                <v:path arrowok="t"/>
                <o:lock v:ext="edit" aspectratio="t"/>
              </v:rect>
              <v:rect id="Rectangle 14" o:spid="_x0000_s1030" style="position:absolute;left:1342;top:1463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6iwgAAANsAAAAPAAAAZHJzL2Rvd25yZXYueG1sRE9Na8JA&#10;EL0L/Q/LFLzpxlK0RDdBLKUeJMW09Txkp0na7GzYXTX+e7cgeJvH+5xVPphOnMj51rKC2TQBQVxZ&#10;3XKt4OvzbfICwgdkjZ1lUnAhD3n2MFphqu2Z93QqQy1iCPsUFTQh9KmUvmrIoJ/anjhyP9YZDBG6&#10;WmqH5xhuOvmUJHNpsOXY0GBPm4aqv/JoFBx+36VDuVnsPorFrChej9+0JqXGj8N6CSLQEO7im3ur&#10;4/xn+P8lHiCzKwAAAP//AwBQSwECLQAUAAYACAAAACEA2+H2y+4AAACFAQAAEwAAAAAAAAAAAAAA&#10;AAAAAAAAW0NvbnRlbnRfVHlwZXNdLnhtbFBLAQItABQABgAIAAAAIQBa9CxbvwAAABUBAAALAAAA&#10;AAAAAAAAAAAAAB8BAABfcmVscy8ucmVsc1BLAQItABQABgAIAAAAIQCLvN6iwgAAANsAAAAPAAAA&#10;AAAAAAAAAAAAAAcCAABkcnMvZG93bnJldi54bWxQSwUGAAAAAAMAAwC3AAAA9gIAAAAA&#10;" fillcolor="#f26f21" stroked="f">
                <v:path arrowok="t"/>
                <o:lock v:ext="edit" aspectratio="t"/>
              </v:rect>
              <v:shape id="Freeform 15" o:spid="_x0000_s1031" style="position:absolute;left:1341;top:1077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t16wQAAANsAAAAPAAAAZHJzL2Rvd25yZXYueG1sRE/JasMw&#10;EL0H+g9iCrnFcksSghsllEJLyc2pca6DNbWcWCNjqV7+PioUepvHW2d/nGwrBup941jBU5KCIK6c&#10;brhWUHy9r3YgfEDW2DomBTN5OB4eFnvMtBs5p+EcahFD2GeowITQZVL6ypBFn7iOOHLfrrcYIuxr&#10;qXscY7ht5XOabqXFhmODwY7eDFW3849VINfl6Vq60edDup0v5tIVH26j1PJxen0BEWgK/+I/96eO&#10;8zfw+0s8QB7uAAAA//8DAFBLAQItABQABgAIAAAAIQDb4fbL7gAAAIUBAAATAAAAAAAAAAAAAAAA&#10;AAAAAABbQ29udGVudF9UeXBlc10ueG1sUEsBAi0AFAAGAAgAAAAhAFr0LFu/AAAAFQEAAAsAAAAA&#10;AAAAAAAAAAAAHwEAAF9yZWxzLy5yZWxzUEsBAi0AFAAGAAgAAAAhANZ+3XrBAAAA2wAAAA8AAAAA&#10;AAAAAAAAAAAABwIAAGRycy9kb3ducmV2LnhtbFBLBQYAAAAAAwADALcAAAD1AgAAAAA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16" o:spid="_x0000_s1032" style="position:absolute;left:707;top:1596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GkruwAAANsAAAAPAAAAZHJzL2Rvd25yZXYueG1sRE9LCsIw&#10;EN0L3iGM4M6mKohWo1RRcevnAEMztsVmUpuo9fZGENzN431nsWpNJZ7UuNKygmEUgyDOrC45V3A5&#10;7wZTEM4ja6wsk4I3OVgtu50FJtq++EjPk89FCGGXoILC+zqR0mUFGXSRrYkDd7WNQR9gk0vd4CuE&#10;m0qO4ngiDZYcGgqsaVNQdjs9jALK+Z4anA23lO4fs7Zcj/F2VKrfa9M5CE+t/4t/7oMO8yfw/SUc&#10;IJcfAAAA//8DAFBLAQItABQABgAIAAAAIQDb4fbL7gAAAIUBAAATAAAAAAAAAAAAAAAAAAAAAABb&#10;Q29udGVudF9UeXBlc10ueG1sUEsBAi0AFAAGAAgAAAAhAFr0LFu/AAAAFQEAAAsAAAAAAAAAAAAA&#10;AAAAHwEAAF9yZWxzLy5yZWxzUEsBAi0AFAAGAAgAAAAhADVEaSu7AAAA2wAAAA8AAAAAAAAAAAAA&#10;AAAABwIAAGRycy9kb3ducmV2LnhtbFBLBQYAAAAAAwADALcAAADvAgAAAAA=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17" o:spid="_x0000_s1033" style="position:absolute;left:826;top:1596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oHkwAAAANsAAAAPAAAAZHJzL2Rvd25yZXYueG1sRE9Li8Iw&#10;EL4L+x/CCHuzqR5W6RpLUYQ9LIiP3mebsS02k24TtfrrjSB4m4/vOfO0N424UOdqywrGUQyCuLC6&#10;5lLBYb8ezUA4j6yxsUwKbuQgXXwM5phoe+UtXXa+FCGEXYIKKu/bREpXVGTQRbYlDtzRdgZ9gF0p&#10;dYfXEG4aOYnjL2mw5tBQYUvLiorT7mwU6P8Jc05/s7jOV5tfJ/NseV8r9Tnss28Qnnr/Fr/cPzrM&#10;n8Lzl3CAXDwAAAD//wMAUEsBAi0AFAAGAAgAAAAhANvh9svuAAAAhQEAABMAAAAAAAAAAAAAAAAA&#10;AAAAAFtDb250ZW50X1R5cGVzXS54bWxQSwECLQAUAAYACAAAACEAWvQsW78AAAAVAQAACwAAAAAA&#10;AAAAAAAAAAAfAQAAX3JlbHMvLnJlbHNQSwECLQAUAAYACAAAACEA+SqB5MAAAADbAAAADwAAAAAA&#10;AAAAAAAAAAAHAgAAZHJzL2Rvd25yZXYueG1sUEsFBgAAAAADAAMAtwAAAPQCAAAAAA==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  <w:r w:rsidR="000D32F4" w:rsidRPr="0024298F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DAAD060" wp14:editId="7D08CE36">
          <wp:simplePos x="0" y="0"/>
          <wp:positionH relativeFrom="column">
            <wp:posOffset>5128733</wp:posOffset>
          </wp:positionH>
          <wp:positionV relativeFrom="paragraph">
            <wp:posOffset>5715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Picture 9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219E08" w14:textId="77777777" w:rsidR="000D32F4" w:rsidRDefault="000D32F4" w:rsidP="000D32F4">
    <w:pPr>
      <w:pStyle w:val="Od"/>
    </w:pPr>
  </w:p>
  <w:p w14:paraId="48B88D45" w14:textId="77777777" w:rsidR="000D32F4" w:rsidRPr="00265416" w:rsidRDefault="000D32F4" w:rsidP="000D32F4">
    <w:pPr>
      <w:pStyle w:val="Od"/>
    </w:pPr>
    <w:r w:rsidRPr="00265416">
      <w:t>Sveučilište u Zagrebu</w:t>
    </w:r>
  </w:p>
  <w:p w14:paraId="6B106D5A" w14:textId="3C692CAE" w:rsidR="000D32F4" w:rsidRDefault="000D32F4" w:rsidP="000D32F4">
    <w:pPr>
      <w:pStyle w:val="Od"/>
    </w:pPr>
    <w:r>
      <w:t xml:space="preserve">  </w:t>
    </w:r>
    <w:r w:rsidRPr="00265416">
      <w:t>Građevinski fakultet</w:t>
    </w:r>
  </w:p>
  <w:p w14:paraId="703FF500" w14:textId="77777777" w:rsidR="000D32F4" w:rsidRDefault="000D32F4" w:rsidP="000D32F4">
    <w:pPr>
      <w:pStyle w:val="Header"/>
    </w:pPr>
  </w:p>
  <w:p w14:paraId="60A70300" w14:textId="77777777" w:rsidR="000D32F4" w:rsidRDefault="000D32F4" w:rsidP="000D32F4">
    <w:pPr>
      <w:pStyle w:val="Header"/>
    </w:pPr>
  </w:p>
  <w:p w14:paraId="022AF68A" w14:textId="77777777" w:rsidR="000D32F4" w:rsidRDefault="000D32F4" w:rsidP="000D32F4">
    <w:pPr>
      <w:pStyle w:val="Header"/>
    </w:pPr>
  </w:p>
  <w:p w14:paraId="4540AFF3" w14:textId="77777777" w:rsidR="000D32F4" w:rsidRPr="00A40D9B" w:rsidRDefault="000D32F4" w:rsidP="000D32F4">
    <w:pPr>
      <w:pStyle w:val="Header"/>
    </w:pPr>
  </w:p>
  <w:p w14:paraId="1DF799B0" w14:textId="77777777" w:rsidR="000D32F4" w:rsidRDefault="000D3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3C30"/>
    <w:multiLevelType w:val="hybridMultilevel"/>
    <w:tmpl w:val="538C7B8A"/>
    <w:lvl w:ilvl="0" w:tplc="BC385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754"/>
    <w:multiLevelType w:val="hybridMultilevel"/>
    <w:tmpl w:val="EF70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70AFB"/>
    <w:multiLevelType w:val="hybridMultilevel"/>
    <w:tmpl w:val="FD822DEE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931625"/>
    <w:multiLevelType w:val="hybridMultilevel"/>
    <w:tmpl w:val="3806A4CC"/>
    <w:lvl w:ilvl="0" w:tplc="22600098">
      <w:start w:val="1"/>
      <w:numFmt w:val="bullet"/>
      <w:lvlText w:val="-"/>
      <w:lvlJc w:val="left"/>
      <w:pPr>
        <w:ind w:left="1080" w:hanging="360"/>
      </w:pPr>
      <w:rPr>
        <w:rFonts w:ascii="UnizgDisplay Medium" w:eastAsia="Times New Roman" w:hAnsi="UnizgDisplay Medium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AF2267"/>
    <w:multiLevelType w:val="hybridMultilevel"/>
    <w:tmpl w:val="4C2EF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D1BBE"/>
    <w:multiLevelType w:val="hybridMultilevel"/>
    <w:tmpl w:val="38A0A350"/>
    <w:lvl w:ilvl="0" w:tplc="98E62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B7F"/>
    <w:multiLevelType w:val="hybridMultilevel"/>
    <w:tmpl w:val="880A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736A5"/>
    <w:multiLevelType w:val="hybridMultilevel"/>
    <w:tmpl w:val="F2426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F1480"/>
    <w:multiLevelType w:val="hybridMultilevel"/>
    <w:tmpl w:val="C9401454"/>
    <w:lvl w:ilvl="0" w:tplc="6C7ADF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A69FA"/>
    <w:multiLevelType w:val="hybridMultilevel"/>
    <w:tmpl w:val="F1E690EA"/>
    <w:lvl w:ilvl="0" w:tplc="AA1EF5E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03134">
    <w:abstractNumId w:val="8"/>
  </w:num>
  <w:num w:numId="2" w16cid:durableId="468205542">
    <w:abstractNumId w:val="0"/>
  </w:num>
  <w:num w:numId="3" w16cid:durableId="989939005">
    <w:abstractNumId w:val="5"/>
  </w:num>
  <w:num w:numId="4" w16cid:durableId="103768182">
    <w:abstractNumId w:val="2"/>
  </w:num>
  <w:num w:numId="5" w16cid:durableId="2092122389">
    <w:abstractNumId w:val="1"/>
  </w:num>
  <w:num w:numId="6" w16cid:durableId="227544543">
    <w:abstractNumId w:val="9"/>
  </w:num>
  <w:num w:numId="7" w16cid:durableId="478305357">
    <w:abstractNumId w:val="6"/>
  </w:num>
  <w:num w:numId="8" w16cid:durableId="2095397914">
    <w:abstractNumId w:val="7"/>
  </w:num>
  <w:num w:numId="9" w16cid:durableId="100882191">
    <w:abstractNumId w:val="4"/>
  </w:num>
  <w:num w:numId="10" w16cid:durableId="122613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9A"/>
    <w:rsid w:val="00020728"/>
    <w:rsid w:val="000248A9"/>
    <w:rsid w:val="00044FAB"/>
    <w:rsid w:val="0005616E"/>
    <w:rsid w:val="00075511"/>
    <w:rsid w:val="00081784"/>
    <w:rsid w:val="00082593"/>
    <w:rsid w:val="000872B2"/>
    <w:rsid w:val="000976B0"/>
    <w:rsid w:val="000A3EDA"/>
    <w:rsid w:val="000C0D74"/>
    <w:rsid w:val="000C2FD2"/>
    <w:rsid w:val="000D32F4"/>
    <w:rsid w:val="000E63AE"/>
    <w:rsid w:val="000E7CCC"/>
    <w:rsid w:val="000F0113"/>
    <w:rsid w:val="000F0FD3"/>
    <w:rsid w:val="0010273F"/>
    <w:rsid w:val="001349F1"/>
    <w:rsid w:val="00142951"/>
    <w:rsid w:val="00151029"/>
    <w:rsid w:val="00157768"/>
    <w:rsid w:val="00164C16"/>
    <w:rsid w:val="00170F17"/>
    <w:rsid w:val="00195A2A"/>
    <w:rsid w:val="001A0903"/>
    <w:rsid w:val="001A2BFE"/>
    <w:rsid w:val="001C7AD2"/>
    <w:rsid w:val="001D5CC0"/>
    <w:rsid w:val="002002D7"/>
    <w:rsid w:val="00232529"/>
    <w:rsid w:val="00255DDD"/>
    <w:rsid w:val="002675E9"/>
    <w:rsid w:val="00275E65"/>
    <w:rsid w:val="00285070"/>
    <w:rsid w:val="00287FB9"/>
    <w:rsid w:val="002A6DF0"/>
    <w:rsid w:val="002A7483"/>
    <w:rsid w:val="002B195D"/>
    <w:rsid w:val="002C1A4C"/>
    <w:rsid w:val="002D599B"/>
    <w:rsid w:val="002E1376"/>
    <w:rsid w:val="002E265B"/>
    <w:rsid w:val="002E70CD"/>
    <w:rsid w:val="002E72E4"/>
    <w:rsid w:val="002F3A8E"/>
    <w:rsid w:val="003000AF"/>
    <w:rsid w:val="00314DBF"/>
    <w:rsid w:val="0032521E"/>
    <w:rsid w:val="00335D0C"/>
    <w:rsid w:val="00352A26"/>
    <w:rsid w:val="003719D8"/>
    <w:rsid w:val="00374E4A"/>
    <w:rsid w:val="00377398"/>
    <w:rsid w:val="00380E40"/>
    <w:rsid w:val="00383029"/>
    <w:rsid w:val="00385BB1"/>
    <w:rsid w:val="00394584"/>
    <w:rsid w:val="00395ABD"/>
    <w:rsid w:val="003A0154"/>
    <w:rsid w:val="003A4C7C"/>
    <w:rsid w:val="003A6B55"/>
    <w:rsid w:val="003D139B"/>
    <w:rsid w:val="003D1795"/>
    <w:rsid w:val="003E0B83"/>
    <w:rsid w:val="00412784"/>
    <w:rsid w:val="0042112A"/>
    <w:rsid w:val="00426A9C"/>
    <w:rsid w:val="004275EA"/>
    <w:rsid w:val="00437931"/>
    <w:rsid w:val="00467623"/>
    <w:rsid w:val="00477D4A"/>
    <w:rsid w:val="004A44E0"/>
    <w:rsid w:val="004E6AF0"/>
    <w:rsid w:val="004F03F0"/>
    <w:rsid w:val="004F22D0"/>
    <w:rsid w:val="0051656F"/>
    <w:rsid w:val="00524F0F"/>
    <w:rsid w:val="00546A8F"/>
    <w:rsid w:val="00547FD5"/>
    <w:rsid w:val="00562304"/>
    <w:rsid w:val="00565E96"/>
    <w:rsid w:val="005A3316"/>
    <w:rsid w:val="005A6CDC"/>
    <w:rsid w:val="005C7FCE"/>
    <w:rsid w:val="005E4428"/>
    <w:rsid w:val="005E6211"/>
    <w:rsid w:val="005F0EB8"/>
    <w:rsid w:val="00604C6B"/>
    <w:rsid w:val="006119CA"/>
    <w:rsid w:val="00623B73"/>
    <w:rsid w:val="006501B5"/>
    <w:rsid w:val="0068185E"/>
    <w:rsid w:val="00694BC5"/>
    <w:rsid w:val="006A383C"/>
    <w:rsid w:val="006A4CC1"/>
    <w:rsid w:val="006A6D7C"/>
    <w:rsid w:val="006B1AFF"/>
    <w:rsid w:val="006B2D5B"/>
    <w:rsid w:val="006D51A2"/>
    <w:rsid w:val="006F1DEE"/>
    <w:rsid w:val="006F3A5D"/>
    <w:rsid w:val="00711A98"/>
    <w:rsid w:val="0073073E"/>
    <w:rsid w:val="007341C0"/>
    <w:rsid w:val="007342BA"/>
    <w:rsid w:val="0073448A"/>
    <w:rsid w:val="007369EE"/>
    <w:rsid w:val="00750DCA"/>
    <w:rsid w:val="00755695"/>
    <w:rsid w:val="00764791"/>
    <w:rsid w:val="007675A5"/>
    <w:rsid w:val="00770424"/>
    <w:rsid w:val="00776674"/>
    <w:rsid w:val="00781F7A"/>
    <w:rsid w:val="007906DB"/>
    <w:rsid w:val="00796CEC"/>
    <w:rsid w:val="007A71DC"/>
    <w:rsid w:val="007B18D4"/>
    <w:rsid w:val="007C4DD6"/>
    <w:rsid w:val="0080446E"/>
    <w:rsid w:val="00805B73"/>
    <w:rsid w:val="008100A8"/>
    <w:rsid w:val="008117C0"/>
    <w:rsid w:val="00811816"/>
    <w:rsid w:val="00815423"/>
    <w:rsid w:val="00820A4B"/>
    <w:rsid w:val="008251FA"/>
    <w:rsid w:val="00855B96"/>
    <w:rsid w:val="00865002"/>
    <w:rsid w:val="008664F2"/>
    <w:rsid w:val="00874E71"/>
    <w:rsid w:val="00893A97"/>
    <w:rsid w:val="008B4E8B"/>
    <w:rsid w:val="008E059A"/>
    <w:rsid w:val="009005DC"/>
    <w:rsid w:val="0090775A"/>
    <w:rsid w:val="009260E0"/>
    <w:rsid w:val="009513FE"/>
    <w:rsid w:val="009544DA"/>
    <w:rsid w:val="00961306"/>
    <w:rsid w:val="00962C27"/>
    <w:rsid w:val="00965AB8"/>
    <w:rsid w:val="009665EB"/>
    <w:rsid w:val="00966C6F"/>
    <w:rsid w:val="009672A0"/>
    <w:rsid w:val="009779CA"/>
    <w:rsid w:val="009A34DE"/>
    <w:rsid w:val="009C3804"/>
    <w:rsid w:val="009C592F"/>
    <w:rsid w:val="009E4C28"/>
    <w:rsid w:val="009E59B2"/>
    <w:rsid w:val="009F4BF2"/>
    <w:rsid w:val="009F6559"/>
    <w:rsid w:val="00A228D7"/>
    <w:rsid w:val="00A327B5"/>
    <w:rsid w:val="00A51F4E"/>
    <w:rsid w:val="00A55052"/>
    <w:rsid w:val="00A60050"/>
    <w:rsid w:val="00A61A01"/>
    <w:rsid w:val="00A61A49"/>
    <w:rsid w:val="00A664B4"/>
    <w:rsid w:val="00A669B4"/>
    <w:rsid w:val="00A67762"/>
    <w:rsid w:val="00A765B3"/>
    <w:rsid w:val="00A84A7C"/>
    <w:rsid w:val="00A84DFE"/>
    <w:rsid w:val="00A85DF7"/>
    <w:rsid w:val="00AC28B7"/>
    <w:rsid w:val="00AC53A1"/>
    <w:rsid w:val="00AD300F"/>
    <w:rsid w:val="00AE222E"/>
    <w:rsid w:val="00AE65F0"/>
    <w:rsid w:val="00AF30D1"/>
    <w:rsid w:val="00B10374"/>
    <w:rsid w:val="00B11CC5"/>
    <w:rsid w:val="00B15A76"/>
    <w:rsid w:val="00B17ACB"/>
    <w:rsid w:val="00B23862"/>
    <w:rsid w:val="00B240EC"/>
    <w:rsid w:val="00B412CB"/>
    <w:rsid w:val="00B46586"/>
    <w:rsid w:val="00B53A27"/>
    <w:rsid w:val="00B60FE9"/>
    <w:rsid w:val="00B6363A"/>
    <w:rsid w:val="00B7466A"/>
    <w:rsid w:val="00B8034A"/>
    <w:rsid w:val="00B84E6B"/>
    <w:rsid w:val="00B91635"/>
    <w:rsid w:val="00BA1246"/>
    <w:rsid w:val="00BB2B37"/>
    <w:rsid w:val="00BC3A6F"/>
    <w:rsid w:val="00BD72BB"/>
    <w:rsid w:val="00BF468D"/>
    <w:rsid w:val="00BF7854"/>
    <w:rsid w:val="00BF7F8E"/>
    <w:rsid w:val="00C057B2"/>
    <w:rsid w:val="00C10CC4"/>
    <w:rsid w:val="00C131F5"/>
    <w:rsid w:val="00C13998"/>
    <w:rsid w:val="00C469A2"/>
    <w:rsid w:val="00C73F2E"/>
    <w:rsid w:val="00C74008"/>
    <w:rsid w:val="00C76747"/>
    <w:rsid w:val="00C773FA"/>
    <w:rsid w:val="00C77ECB"/>
    <w:rsid w:val="00C9204A"/>
    <w:rsid w:val="00CA577F"/>
    <w:rsid w:val="00CC15E0"/>
    <w:rsid w:val="00CC1EF5"/>
    <w:rsid w:val="00CC2167"/>
    <w:rsid w:val="00CC3C43"/>
    <w:rsid w:val="00CD4A1F"/>
    <w:rsid w:val="00CE633F"/>
    <w:rsid w:val="00CF1991"/>
    <w:rsid w:val="00CF458C"/>
    <w:rsid w:val="00CF500C"/>
    <w:rsid w:val="00CF72BB"/>
    <w:rsid w:val="00D30F72"/>
    <w:rsid w:val="00D31ED0"/>
    <w:rsid w:val="00D44F8C"/>
    <w:rsid w:val="00D61EC5"/>
    <w:rsid w:val="00D67A83"/>
    <w:rsid w:val="00D67EFF"/>
    <w:rsid w:val="00D71FA2"/>
    <w:rsid w:val="00D72ACB"/>
    <w:rsid w:val="00D74E55"/>
    <w:rsid w:val="00D90EDE"/>
    <w:rsid w:val="00DB1BEE"/>
    <w:rsid w:val="00DC21DE"/>
    <w:rsid w:val="00DC68CE"/>
    <w:rsid w:val="00DD306A"/>
    <w:rsid w:val="00DD308F"/>
    <w:rsid w:val="00DE4210"/>
    <w:rsid w:val="00E01901"/>
    <w:rsid w:val="00E05F4B"/>
    <w:rsid w:val="00E123EE"/>
    <w:rsid w:val="00E215EF"/>
    <w:rsid w:val="00E4023C"/>
    <w:rsid w:val="00E64715"/>
    <w:rsid w:val="00E700E0"/>
    <w:rsid w:val="00E730D0"/>
    <w:rsid w:val="00E77F5F"/>
    <w:rsid w:val="00E84033"/>
    <w:rsid w:val="00EA7949"/>
    <w:rsid w:val="00EB4D0A"/>
    <w:rsid w:val="00EB7BE5"/>
    <w:rsid w:val="00ED566B"/>
    <w:rsid w:val="00EF06F9"/>
    <w:rsid w:val="00F14D54"/>
    <w:rsid w:val="00F22A19"/>
    <w:rsid w:val="00F36B97"/>
    <w:rsid w:val="00F467D5"/>
    <w:rsid w:val="00F46F2B"/>
    <w:rsid w:val="00F50FE5"/>
    <w:rsid w:val="00F71C7D"/>
    <w:rsid w:val="00F82D15"/>
    <w:rsid w:val="00F83DD3"/>
    <w:rsid w:val="00F879C6"/>
    <w:rsid w:val="00FB08B5"/>
    <w:rsid w:val="00FB1EF3"/>
    <w:rsid w:val="00FB26EE"/>
    <w:rsid w:val="00FC1F2E"/>
    <w:rsid w:val="00FC3A9F"/>
    <w:rsid w:val="00FD0989"/>
    <w:rsid w:val="00FD17ED"/>
    <w:rsid w:val="00FD371F"/>
    <w:rsid w:val="00FD460F"/>
    <w:rsid w:val="00FD6194"/>
    <w:rsid w:val="00FE78DC"/>
    <w:rsid w:val="00FF0069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C673"/>
  <w15:chartTrackingRefBased/>
  <w15:docId w15:val="{9081DF2B-662F-4E70-A507-BC403D99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59A"/>
    <w:pPr>
      <w:spacing w:after="0" w:line="240" w:lineRule="auto"/>
    </w:pPr>
  </w:style>
  <w:style w:type="table" w:styleId="TableGrid">
    <w:name w:val="Table Grid"/>
    <w:basedOn w:val="TableNormal"/>
    <w:uiPriority w:val="39"/>
    <w:rsid w:val="0087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73FA"/>
    <w:rPr>
      <w:color w:val="808080"/>
    </w:rPr>
  </w:style>
  <w:style w:type="table" w:customStyle="1" w:styleId="Reetkatablice1">
    <w:name w:val="Rešetka tablice1"/>
    <w:basedOn w:val="TableNormal"/>
    <w:next w:val="TableGrid"/>
    <w:uiPriority w:val="39"/>
    <w:rsid w:val="009C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4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210"/>
    <w:pPr>
      <w:spacing w:after="160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2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5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5511"/>
  </w:style>
  <w:style w:type="paragraph" w:styleId="Footer">
    <w:name w:val="footer"/>
    <w:basedOn w:val="Normal"/>
    <w:link w:val="FooterChar"/>
    <w:uiPriority w:val="99"/>
    <w:unhideWhenUsed/>
    <w:rsid w:val="000755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5511"/>
  </w:style>
  <w:style w:type="paragraph" w:styleId="Revision">
    <w:name w:val="Revision"/>
    <w:hidden/>
    <w:uiPriority w:val="99"/>
    <w:semiHidden/>
    <w:rsid w:val="00781F7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72BB"/>
    <w:pPr>
      <w:spacing w:before="100" w:beforeAutospacing="1" w:after="100" w:afterAutospacing="1"/>
    </w:pPr>
    <w:rPr>
      <w:lang w:val="en-US" w:eastAsia="en-US"/>
    </w:rPr>
  </w:style>
  <w:style w:type="paragraph" w:customStyle="1" w:styleId="Od">
    <w:name w:val="Od"/>
    <w:basedOn w:val="Normal"/>
    <w:rsid w:val="000D32F4"/>
    <w:pPr>
      <w:tabs>
        <w:tab w:val="left" w:pos="1247"/>
      </w:tabs>
      <w:spacing w:line="260" w:lineRule="exact"/>
    </w:pPr>
    <w:rPr>
      <w:rFonts w:eastAsiaTheme="minorHAnsi" w:cstheme="minorBidi"/>
      <w:color w:val="7F7F7F" w:themeColor="text1" w:themeTint="80"/>
      <w:sz w:val="26"/>
      <w:lang w:val="hr-HR" w:eastAsia="en-US"/>
    </w:rPr>
  </w:style>
  <w:style w:type="paragraph" w:styleId="BodyText">
    <w:name w:val="Body Text"/>
    <w:basedOn w:val="Normal"/>
    <w:link w:val="BodyTextChar"/>
    <w:rsid w:val="0010273F"/>
    <w:pPr>
      <w:jc w:val="center"/>
    </w:pPr>
    <w:rPr>
      <w:sz w:val="28"/>
      <w:lang w:val="x-none"/>
    </w:rPr>
  </w:style>
  <w:style w:type="character" w:customStyle="1" w:styleId="BodyTextChar">
    <w:name w:val="Body Text Char"/>
    <w:basedOn w:val="DefaultParagraphFont"/>
    <w:link w:val="BodyText"/>
    <w:rsid w:val="0010273F"/>
    <w:rPr>
      <w:rFonts w:ascii="Times New Roman" w:eastAsia="Times New Roman" w:hAnsi="Times New Roman" w:cs="Times New Roman"/>
      <w:sz w:val="28"/>
      <w:szCs w:val="24"/>
      <w:lang w:val="x-none" w:eastAsia="hr-HR"/>
    </w:rPr>
  </w:style>
  <w:style w:type="paragraph" w:styleId="ListParagraph">
    <w:name w:val="List Paragraph"/>
    <w:basedOn w:val="Normal"/>
    <w:uiPriority w:val="34"/>
    <w:qFormat/>
    <w:rsid w:val="00A6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29E2-DD28-46D6-AEE5-771A6210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Halkijević</dc:creator>
  <cp:keywords/>
  <dc:description/>
  <cp:lastModifiedBy>Ana Baričević</cp:lastModifiedBy>
  <cp:revision>132</cp:revision>
  <cp:lastPrinted>2022-11-22T17:04:00Z</cp:lastPrinted>
  <dcterms:created xsi:type="dcterms:W3CDTF">2022-01-19T14:19:00Z</dcterms:created>
  <dcterms:modified xsi:type="dcterms:W3CDTF">2024-08-26T10:17:00Z</dcterms:modified>
</cp:coreProperties>
</file>